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30D3" w:rsidRDefault="00EB0E4D" w:rsidP="00DA3A1D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>The Worm</w:t>
      </w:r>
    </w:p>
    <w:p w:rsidR="00A4720D" w:rsidRDefault="00EB0E4D" w:rsidP="00DA3A1D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‘Who’s that tickling my back?’ Said the wall</w:t>
      </w:r>
    </w:p>
    <w:p w:rsidR="00EB0E4D" w:rsidRPr="00DA3A1D" w:rsidRDefault="00EB0E4D" w:rsidP="00DA3A1D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‘Me’ said the caterpillar, ‘I’m learning to crawl.’</w:t>
      </w:r>
      <w:bookmarkStart w:id="0" w:name="_GoBack"/>
      <w:bookmarkEnd w:id="0"/>
    </w:p>
    <w:sectPr w:rsidR="00EB0E4D" w:rsidRPr="00DA3A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A1D"/>
    <w:rsid w:val="000830D3"/>
    <w:rsid w:val="004F0FC6"/>
    <w:rsid w:val="00A4720D"/>
    <w:rsid w:val="00DA3A1D"/>
    <w:rsid w:val="00EB0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A7DC2"/>
  <w15:chartTrackingRefBased/>
  <w15:docId w15:val="{A38DB1D9-C1BB-4C4B-BF3D-BA7FF5692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Cunningham</dc:creator>
  <cp:keywords/>
  <dc:description/>
  <cp:lastModifiedBy>Glenys Cunningham</cp:lastModifiedBy>
  <cp:revision>2</cp:revision>
  <dcterms:created xsi:type="dcterms:W3CDTF">2025-03-27T18:52:00Z</dcterms:created>
  <dcterms:modified xsi:type="dcterms:W3CDTF">2025-03-27T18:52:00Z</dcterms:modified>
</cp:coreProperties>
</file>