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0EE" w:rsidRPr="002630EE" w:rsidRDefault="008B379C" w:rsidP="002630EE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I Had a Little Nut Tree</w:t>
      </w: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 had a little nut tree, nothing would it bear, </w:t>
      </w: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But a silver nutmeg 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and a golden pear.</w:t>
      </w: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 King of Spain’s daughter came to visit me, </w:t>
      </w: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all for the sake of my little nut tree.</w:t>
      </w: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skipped over water,</w:t>
      </w: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danced over sea,</w:t>
      </w: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all the birds in the air,</w:t>
      </w:r>
    </w:p>
    <w:p w:rsidR="008B379C" w:rsidRDefault="008B379C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Couldn’t catch me.</w:t>
      </w:r>
    </w:p>
    <w:p w:rsidR="002630EE" w:rsidRPr="002630EE" w:rsidRDefault="002630EE" w:rsidP="002630EE">
      <w:pPr>
        <w:rPr>
          <w:rFonts w:ascii="Comic Sans MS" w:hAnsi="Comic Sans MS"/>
          <w:sz w:val="32"/>
          <w:szCs w:val="32"/>
        </w:rPr>
      </w:pPr>
    </w:p>
    <w:sectPr w:rsidR="002630EE" w:rsidRPr="002630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0EE"/>
    <w:rsid w:val="002630EE"/>
    <w:rsid w:val="008B379C"/>
    <w:rsid w:val="00D4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65C69"/>
  <w15:chartTrackingRefBased/>
  <w15:docId w15:val="{A499A69A-26E3-49EF-A270-A0D9DE65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2025-02-10T17:33:00Z</dcterms:created>
  <dcterms:modified xsi:type="dcterms:W3CDTF">2025-02-10T17:33:00Z</dcterms:modified>
</cp:coreProperties>
</file>