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DC57" w14:textId="77777777" w:rsidR="00CB4C26" w:rsidRPr="00296D9B" w:rsidRDefault="00CB4C26" w:rsidP="00CB4C26">
      <w:pPr>
        <w:jc w:val="center"/>
        <w:rPr>
          <w:rFonts w:ascii="Cavolini" w:hAnsi="Cavolini" w:cs="Cavolini"/>
          <w:b/>
          <w:sz w:val="28"/>
        </w:rPr>
      </w:pPr>
      <w:proofErr w:type="spellStart"/>
      <w:r w:rsidRPr="00296D9B">
        <w:rPr>
          <w:rFonts w:ascii="Cavolini" w:hAnsi="Cavolini" w:cs="Cavolini"/>
          <w:b/>
          <w:sz w:val="28"/>
        </w:rPr>
        <w:t>Slyne</w:t>
      </w:r>
      <w:proofErr w:type="spellEnd"/>
      <w:r w:rsidRPr="00296D9B">
        <w:rPr>
          <w:rFonts w:ascii="Cavolini" w:hAnsi="Cavolini" w:cs="Cavolini"/>
          <w:b/>
          <w:sz w:val="28"/>
        </w:rPr>
        <w:t>-with-</w:t>
      </w:r>
      <w:proofErr w:type="spellStart"/>
      <w:r w:rsidRPr="00296D9B">
        <w:rPr>
          <w:rFonts w:ascii="Cavolini" w:hAnsi="Cavolini" w:cs="Cavolini"/>
          <w:b/>
          <w:sz w:val="28"/>
        </w:rPr>
        <w:t>Hest</w:t>
      </w:r>
      <w:proofErr w:type="spellEnd"/>
      <w:r w:rsidRPr="00296D9B">
        <w:rPr>
          <w:rFonts w:ascii="Cavolini" w:hAnsi="Cavolini" w:cs="Cavolini"/>
          <w:b/>
          <w:sz w:val="28"/>
        </w:rPr>
        <w:t xml:space="preserve"> St Luke’s Church of England Primary School</w:t>
      </w:r>
    </w:p>
    <w:p w14:paraId="5C91FC97" w14:textId="074BD324" w:rsidR="0019795F" w:rsidRPr="00CB4C26" w:rsidRDefault="00CB4C26" w:rsidP="00CB4C26">
      <w:pPr>
        <w:jc w:val="center"/>
        <w:rPr>
          <w:rFonts w:ascii="Cavolini" w:hAnsi="Cavolini" w:cs="Cavolini"/>
          <w:color w:val="7030A0"/>
          <w:sz w:val="28"/>
        </w:rPr>
      </w:pPr>
      <w:r>
        <w:rPr>
          <w:rFonts w:ascii="Cavolini" w:hAnsi="Cavolini" w:cs="Cavolini"/>
          <w:color w:val="7030A0"/>
          <w:sz w:val="28"/>
        </w:rPr>
        <w:t>P.E.</w:t>
      </w:r>
      <w:r w:rsidRPr="00296D9B">
        <w:rPr>
          <w:rFonts w:ascii="Cavolini" w:hAnsi="Cavolini" w:cs="Cavolini"/>
          <w:color w:val="7030A0"/>
          <w:sz w:val="28"/>
        </w:rPr>
        <w:t xml:space="preserve"> </w:t>
      </w:r>
      <w:r>
        <w:rPr>
          <w:rFonts w:ascii="Cavolini" w:hAnsi="Cavolini" w:cs="Cavolini"/>
          <w:color w:val="7030A0"/>
          <w:sz w:val="28"/>
        </w:rPr>
        <w:t>Curriculum Overview September 202</w:t>
      </w:r>
      <w:r w:rsidR="00972F20">
        <w:rPr>
          <w:rFonts w:ascii="Cavolini" w:hAnsi="Cavolini" w:cs="Cavolini"/>
          <w:color w:val="7030A0"/>
          <w:sz w:val="28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"/>
        <w:gridCol w:w="1034"/>
        <w:gridCol w:w="2226"/>
        <w:gridCol w:w="2226"/>
        <w:gridCol w:w="2195"/>
        <w:gridCol w:w="2195"/>
        <w:gridCol w:w="2239"/>
        <w:gridCol w:w="2239"/>
      </w:tblGrid>
      <w:tr w:rsidR="003A1A4C" w:rsidRPr="0019795F" w14:paraId="73738392" w14:textId="77777777" w:rsidTr="1B84E860">
        <w:tc>
          <w:tcPr>
            <w:tcW w:w="2068" w:type="dxa"/>
            <w:gridSpan w:val="2"/>
          </w:tcPr>
          <w:p w14:paraId="796103BC" w14:textId="05580D26" w:rsidR="0019795F" w:rsidRPr="0019795F" w:rsidRDefault="0019795F">
            <w:pPr>
              <w:rPr>
                <w:rFonts w:ascii="Calibri" w:hAnsi="Calibri" w:cs="Calibri"/>
              </w:rPr>
            </w:pPr>
          </w:p>
        </w:tc>
        <w:tc>
          <w:tcPr>
            <w:tcW w:w="2226" w:type="dxa"/>
          </w:tcPr>
          <w:p w14:paraId="5A42AE71" w14:textId="606E0FCD" w:rsidR="0019795F" w:rsidRPr="0019795F" w:rsidRDefault="0019795F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 xml:space="preserve">Autumn 1 </w:t>
            </w:r>
          </w:p>
        </w:tc>
        <w:tc>
          <w:tcPr>
            <w:tcW w:w="2226" w:type="dxa"/>
          </w:tcPr>
          <w:p w14:paraId="4B2B081B" w14:textId="1EE45B8B" w:rsidR="0019795F" w:rsidRPr="0019795F" w:rsidRDefault="0019795F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Autumn 2</w:t>
            </w:r>
          </w:p>
        </w:tc>
        <w:tc>
          <w:tcPr>
            <w:tcW w:w="2195" w:type="dxa"/>
          </w:tcPr>
          <w:p w14:paraId="4CE2D298" w14:textId="4709DEB2" w:rsidR="0019795F" w:rsidRPr="0019795F" w:rsidRDefault="0019795F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Spring 1</w:t>
            </w:r>
          </w:p>
        </w:tc>
        <w:tc>
          <w:tcPr>
            <w:tcW w:w="2195" w:type="dxa"/>
          </w:tcPr>
          <w:p w14:paraId="34B5E271" w14:textId="7DCD1B49" w:rsidR="0019795F" w:rsidRPr="0019795F" w:rsidRDefault="0019795F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Spring 2</w:t>
            </w:r>
          </w:p>
        </w:tc>
        <w:tc>
          <w:tcPr>
            <w:tcW w:w="2239" w:type="dxa"/>
          </w:tcPr>
          <w:p w14:paraId="40BCDEFE" w14:textId="6EE0B24A" w:rsidR="0019795F" w:rsidRPr="0019795F" w:rsidRDefault="0019795F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Summer 1</w:t>
            </w:r>
          </w:p>
        </w:tc>
        <w:tc>
          <w:tcPr>
            <w:tcW w:w="2239" w:type="dxa"/>
          </w:tcPr>
          <w:p w14:paraId="28C39D3A" w14:textId="5B3EAF6D" w:rsidR="0019795F" w:rsidRPr="0019795F" w:rsidRDefault="0019795F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Summer 2</w:t>
            </w:r>
          </w:p>
        </w:tc>
      </w:tr>
      <w:tr w:rsidR="003A1A4C" w:rsidRPr="0019795F" w14:paraId="57520F84" w14:textId="77777777" w:rsidTr="1B84E860">
        <w:tc>
          <w:tcPr>
            <w:tcW w:w="2068" w:type="dxa"/>
            <w:gridSpan w:val="2"/>
          </w:tcPr>
          <w:p w14:paraId="1BBFD2BF" w14:textId="04EA533F" w:rsidR="0019795F" w:rsidRPr="0019795F" w:rsidRDefault="0019795F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Reception</w:t>
            </w:r>
          </w:p>
        </w:tc>
        <w:tc>
          <w:tcPr>
            <w:tcW w:w="2226" w:type="dxa"/>
          </w:tcPr>
          <w:p w14:paraId="10716529" w14:textId="5D498060" w:rsidR="0019795F" w:rsidRPr="00EA6DC5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6" w:history="1">
              <w:r w:rsidR="00EA6DC5" w:rsidRPr="00EA6DC5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Gym in the Jungle</w:t>
              </w:r>
            </w:hyperlink>
          </w:p>
          <w:p w14:paraId="2904AF26" w14:textId="156EF536" w:rsidR="00EA6DC5" w:rsidRPr="0019795F" w:rsidRDefault="00EA6DC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26" w:type="dxa"/>
          </w:tcPr>
          <w:p w14:paraId="3C4D91B9" w14:textId="70A56A46" w:rsidR="0019795F" w:rsidRPr="003A54BF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7" w:history="1">
              <w:r w:rsidR="003A54BF" w:rsidRPr="003A54BF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 Dinosaurs</w:t>
              </w:r>
            </w:hyperlink>
          </w:p>
          <w:p w14:paraId="16E7B565" w14:textId="77777777" w:rsidR="003A54BF" w:rsidRDefault="003A54B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3BFFC67" w14:textId="13D1F902" w:rsidR="003A54BF" w:rsidRPr="0019795F" w:rsidRDefault="003A54B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5" w:type="dxa"/>
          </w:tcPr>
          <w:p w14:paraId="60BAA043" w14:textId="2AD5E329" w:rsidR="0019795F" w:rsidRPr="008E69ED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8" w:history="1">
              <w:r w:rsidR="008E69ED" w:rsidRPr="008E69ED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Games Best of Balls</w:t>
              </w:r>
            </w:hyperlink>
          </w:p>
          <w:p w14:paraId="2AA29AF6" w14:textId="77777777" w:rsidR="008E69ED" w:rsidRPr="008E69ED" w:rsidRDefault="008E69ED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  <w:p w14:paraId="6742CCB7" w14:textId="63470EFD" w:rsidR="008E69ED" w:rsidRPr="008E69ED" w:rsidRDefault="008E69ED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  <w:tc>
          <w:tcPr>
            <w:tcW w:w="2195" w:type="dxa"/>
          </w:tcPr>
          <w:p w14:paraId="57DA01B2" w14:textId="3336DAB1" w:rsidR="0019795F" w:rsidRPr="0024688C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9" w:history="1">
              <w:r w:rsidR="0024688C" w:rsidRPr="0024688C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 xml:space="preserve">Dance </w:t>
              </w:r>
              <w:proofErr w:type="spellStart"/>
              <w:r w:rsidR="0024688C" w:rsidRPr="0024688C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</w:t>
              </w:r>
              <w:proofErr w:type="spellEnd"/>
              <w:r w:rsidR="0024688C" w:rsidRPr="0024688C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 xml:space="preserve"> till you drop</w:t>
              </w:r>
            </w:hyperlink>
          </w:p>
          <w:p w14:paraId="08B46565" w14:textId="010AE77D" w:rsidR="0024688C" w:rsidRPr="008E69ED" w:rsidRDefault="0024688C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  <w:tc>
          <w:tcPr>
            <w:tcW w:w="2239" w:type="dxa"/>
          </w:tcPr>
          <w:p w14:paraId="72BEDD23" w14:textId="55ABC9C2" w:rsidR="0019795F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10" w:history="1">
              <w:r w:rsidR="00401D73" w:rsidRPr="00401D73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</w:t>
              </w:r>
            </w:hyperlink>
          </w:p>
          <w:p w14:paraId="0BA29029" w14:textId="04988C83" w:rsidR="00401D73" w:rsidRPr="008E69ED" w:rsidRDefault="00401D73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  <w:tc>
          <w:tcPr>
            <w:tcW w:w="2239" w:type="dxa"/>
          </w:tcPr>
          <w:p w14:paraId="7DFE6BAD" w14:textId="0860FFBD" w:rsidR="0019795F" w:rsidRPr="001B718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11" w:history="1">
              <w:r w:rsidR="001B7181" w:rsidRPr="001B7181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Games The Olympics</w:t>
              </w:r>
            </w:hyperlink>
          </w:p>
          <w:p w14:paraId="640B4949" w14:textId="77777777" w:rsidR="001B7181" w:rsidRDefault="001B7181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  <w:p w14:paraId="76813EC5" w14:textId="349BD0B8" w:rsidR="001B7181" w:rsidRPr="008E69ED" w:rsidRDefault="001B7181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</w:tr>
      <w:tr w:rsidR="00972F20" w:rsidRPr="0019795F" w14:paraId="5736F548" w14:textId="77777777" w:rsidTr="1B84E860">
        <w:tc>
          <w:tcPr>
            <w:tcW w:w="1034" w:type="dxa"/>
            <w:vMerge w:val="restart"/>
          </w:tcPr>
          <w:p w14:paraId="747A4F05" w14:textId="77777777" w:rsidR="00972F20" w:rsidRDefault="00972F20">
            <w:pPr>
              <w:rPr>
                <w:rFonts w:ascii="Calibri" w:hAnsi="Calibri" w:cs="Calibri"/>
              </w:rPr>
            </w:pPr>
          </w:p>
          <w:p w14:paraId="5D41A0A2" w14:textId="13366935" w:rsidR="00972F20" w:rsidRPr="0019795F" w:rsidRDefault="00972F20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 xml:space="preserve">Year 1 </w:t>
            </w:r>
          </w:p>
        </w:tc>
        <w:tc>
          <w:tcPr>
            <w:tcW w:w="1034" w:type="dxa"/>
          </w:tcPr>
          <w:p w14:paraId="3ED7190F" w14:textId="094DDFE5" w:rsidR="00972F20" w:rsidRPr="0019795F" w:rsidRDefault="00972F2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VN</w:t>
            </w:r>
          </w:p>
        </w:tc>
        <w:tc>
          <w:tcPr>
            <w:tcW w:w="2226" w:type="dxa"/>
          </w:tcPr>
          <w:p w14:paraId="318B7F83" w14:textId="5F56AE0C" w:rsidR="00972F20" w:rsidRPr="00A009C1" w:rsidRDefault="00B3283F" w:rsidP="00CB004D">
            <w:hyperlink r:id="rId12" w:history="1">
              <w:r w:rsidR="00972F20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Traditional Tales</w:t>
              </w:r>
            </w:hyperlink>
          </w:p>
        </w:tc>
        <w:tc>
          <w:tcPr>
            <w:tcW w:w="2226" w:type="dxa"/>
          </w:tcPr>
          <w:p w14:paraId="25C607CE" w14:textId="4B6F15A1" w:rsidR="00972F20" w:rsidRPr="00EE56F7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13" w:history="1">
              <w:r w:rsidR="00972F20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Animals</w:t>
              </w:r>
            </w:hyperlink>
          </w:p>
          <w:p w14:paraId="4FA787A6" w14:textId="0E5BC089" w:rsidR="00972F20" w:rsidRPr="00A009C1" w:rsidRDefault="00972F20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195" w:type="dxa"/>
          </w:tcPr>
          <w:p w14:paraId="6ACA939B" w14:textId="77777777" w:rsidR="00972F20" w:rsidRDefault="00B3283F" w:rsidP="00CB004D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hyperlink r:id="rId14" w:history="1">
              <w:r w:rsidR="00972F20" w:rsidRPr="00314810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 Starry Skies</w:t>
              </w:r>
            </w:hyperlink>
          </w:p>
          <w:p w14:paraId="690BDAF2" w14:textId="2949B0F9" w:rsidR="00972F20" w:rsidRPr="00A009C1" w:rsidRDefault="00972F20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195" w:type="dxa"/>
          </w:tcPr>
          <w:p w14:paraId="47445261" w14:textId="50EF2BD8" w:rsidR="00972F20" w:rsidRPr="00D27D7F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15" w:history="1">
              <w:r w:rsidR="00972F20" w:rsidRPr="00D27D7F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 The Seasons</w:t>
              </w:r>
            </w:hyperlink>
          </w:p>
          <w:p w14:paraId="06DB687C" w14:textId="2400BD1C" w:rsidR="00972F20" w:rsidRPr="00A009C1" w:rsidRDefault="00972F20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239" w:type="dxa"/>
          </w:tcPr>
          <w:p w14:paraId="19D3FAAE" w14:textId="77777777" w:rsidR="00972F20" w:rsidRPr="009A10D1" w:rsidRDefault="00B3283F" w:rsidP="00CB004D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16" w:history="1">
              <w:r w:rsidR="00972F20" w:rsidRPr="009A10D1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Multi Skills Sports Day</w:t>
              </w:r>
            </w:hyperlink>
          </w:p>
          <w:p w14:paraId="2A44061C" w14:textId="0D9374FC" w:rsidR="00972F20" w:rsidRPr="00A009C1" w:rsidRDefault="00972F20" w:rsidP="00CB004D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239" w:type="dxa"/>
          </w:tcPr>
          <w:p w14:paraId="1622C761" w14:textId="77777777" w:rsidR="00972F20" w:rsidRPr="00FF3F5C" w:rsidRDefault="00B3283F" w:rsidP="00031B80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17" w:history="1">
              <w:r w:rsidR="00972F20" w:rsidRPr="00FF3F5C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Yoga Salute to the Sun</w:t>
              </w:r>
            </w:hyperlink>
          </w:p>
          <w:p w14:paraId="0EAB2855" w14:textId="152A32B0" w:rsidR="00972F20" w:rsidRPr="00A009C1" w:rsidRDefault="00972F20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</w:tr>
      <w:tr w:rsidR="00972F20" w:rsidRPr="0019795F" w14:paraId="0FA0C3CF" w14:textId="77777777" w:rsidTr="1B84E860">
        <w:tc>
          <w:tcPr>
            <w:tcW w:w="1034" w:type="dxa"/>
            <w:vMerge/>
          </w:tcPr>
          <w:p w14:paraId="687351E3" w14:textId="77777777" w:rsidR="00972F20" w:rsidRPr="0019795F" w:rsidRDefault="00972F20">
            <w:pPr>
              <w:rPr>
                <w:rFonts w:ascii="Calibri" w:hAnsi="Calibri" w:cs="Calibri"/>
              </w:rPr>
            </w:pPr>
          </w:p>
        </w:tc>
        <w:tc>
          <w:tcPr>
            <w:tcW w:w="1034" w:type="dxa"/>
          </w:tcPr>
          <w:p w14:paraId="76C19426" w14:textId="2160AAE4" w:rsidR="00972F20" w:rsidRPr="00ED71CA" w:rsidRDefault="00972F20">
            <w:pPr>
              <w:rPr>
                <w:rFonts w:ascii="Calibri" w:hAnsi="Calibri" w:cs="Calibri"/>
                <w:highlight w:val="yellow"/>
              </w:rPr>
            </w:pPr>
            <w:r w:rsidRPr="00ED71CA">
              <w:rPr>
                <w:rFonts w:ascii="Calibri" w:hAnsi="Calibri" w:cs="Calibri"/>
                <w:highlight w:val="yellow"/>
              </w:rPr>
              <w:t>MS</w:t>
            </w:r>
          </w:p>
        </w:tc>
        <w:tc>
          <w:tcPr>
            <w:tcW w:w="2226" w:type="dxa"/>
          </w:tcPr>
          <w:p w14:paraId="1F94DB1D" w14:textId="77777777" w:rsidR="00972F20" w:rsidRPr="00ED71CA" w:rsidRDefault="00B3283F" w:rsidP="00CB004D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18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Invasion Games</w:t>
              </w:r>
            </w:hyperlink>
          </w:p>
          <w:p w14:paraId="726CB208" w14:textId="59C60374" w:rsidR="00972F20" w:rsidRPr="00ED71CA" w:rsidRDefault="00972F20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2226" w:type="dxa"/>
          </w:tcPr>
          <w:p w14:paraId="4EF6C5CE" w14:textId="614D4A43" w:rsidR="00972F20" w:rsidRPr="00ED71CA" w:rsidRDefault="00B3283F" w:rsidP="00975380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19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Multi Skills Throwing and Catching</w:t>
              </w:r>
            </w:hyperlink>
          </w:p>
        </w:tc>
        <w:tc>
          <w:tcPr>
            <w:tcW w:w="2195" w:type="dxa"/>
          </w:tcPr>
          <w:p w14:paraId="1CEA2E41" w14:textId="77777777" w:rsidR="00972F20" w:rsidRPr="00ED71CA" w:rsidRDefault="00B3283F" w:rsidP="00CB004D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20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Circuit Training</w:t>
              </w:r>
            </w:hyperlink>
          </w:p>
          <w:p w14:paraId="6C0F5510" w14:textId="6665C12A" w:rsidR="00972F20" w:rsidRPr="00ED71CA" w:rsidRDefault="00972F20" w:rsidP="00CB004D">
            <w:pPr>
              <w:rPr>
                <w:rFonts w:ascii="Calibri" w:hAnsi="Calibri" w:cs="Calibri"/>
                <w:color w:val="0070C0"/>
                <w:sz w:val="20"/>
                <w:szCs w:val="20"/>
                <w:highlight w:val="yellow"/>
              </w:rPr>
            </w:pPr>
          </w:p>
        </w:tc>
        <w:tc>
          <w:tcPr>
            <w:tcW w:w="2195" w:type="dxa"/>
          </w:tcPr>
          <w:p w14:paraId="26BFAE02" w14:textId="087EF251" w:rsidR="00972F20" w:rsidRPr="00ED71CA" w:rsidRDefault="00B3283F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21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 xml:space="preserve">Attacking and </w:t>
              </w:r>
              <w:proofErr w:type="gramStart"/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Defending</w:t>
              </w:r>
              <w:proofErr w:type="gramEnd"/>
            </w:hyperlink>
          </w:p>
          <w:p w14:paraId="233F2FDD" w14:textId="4A7855E2" w:rsidR="00972F20" w:rsidRPr="00ED71CA" w:rsidRDefault="00972F20">
            <w:pPr>
              <w:rPr>
                <w:rFonts w:ascii="Calibri" w:hAnsi="Calibri" w:cs="Calibri"/>
                <w:color w:val="0070C0"/>
                <w:sz w:val="20"/>
                <w:szCs w:val="20"/>
                <w:highlight w:val="yellow"/>
              </w:rPr>
            </w:pPr>
          </w:p>
        </w:tc>
        <w:tc>
          <w:tcPr>
            <w:tcW w:w="2239" w:type="dxa"/>
          </w:tcPr>
          <w:p w14:paraId="2E68D506" w14:textId="443E521B" w:rsidR="00972F20" w:rsidRPr="00ED71CA" w:rsidRDefault="00B3283F" w:rsidP="00031B80">
            <w:pPr>
              <w:rPr>
                <w:rFonts w:ascii="Calibri" w:hAnsi="Calibri" w:cs="Calibri"/>
                <w:color w:val="0070C0"/>
                <w:sz w:val="20"/>
                <w:szCs w:val="20"/>
                <w:highlight w:val="yellow"/>
              </w:rPr>
            </w:pPr>
            <w:hyperlink r:id="rId22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 xml:space="preserve">Running and </w:t>
              </w:r>
              <w:proofErr w:type="gramStart"/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Jumping</w:t>
              </w:r>
              <w:proofErr w:type="gramEnd"/>
            </w:hyperlink>
          </w:p>
          <w:p w14:paraId="4A1BFE3C" w14:textId="01396A8F" w:rsidR="00972F20" w:rsidRPr="00ED71CA" w:rsidRDefault="00972F20" w:rsidP="00031B80">
            <w:pPr>
              <w:rPr>
                <w:rFonts w:ascii="Calibri" w:hAnsi="Calibri" w:cs="Calibri"/>
                <w:color w:val="0070C0"/>
                <w:sz w:val="20"/>
                <w:szCs w:val="20"/>
                <w:highlight w:val="yellow"/>
              </w:rPr>
            </w:pPr>
          </w:p>
        </w:tc>
        <w:tc>
          <w:tcPr>
            <w:tcW w:w="2239" w:type="dxa"/>
          </w:tcPr>
          <w:p w14:paraId="0D5E12C2" w14:textId="77777777" w:rsidR="00972F20" w:rsidRPr="00ED71CA" w:rsidRDefault="00B3283F" w:rsidP="00CB004D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23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Bat and Ball</w:t>
              </w:r>
            </w:hyperlink>
          </w:p>
          <w:p w14:paraId="2EF5328B" w14:textId="6DDF25C9" w:rsidR="00972F20" w:rsidRPr="00ED71CA" w:rsidRDefault="00972F20">
            <w:pPr>
              <w:rPr>
                <w:rFonts w:ascii="Calibri" w:hAnsi="Calibri" w:cs="Calibri"/>
                <w:color w:val="0070C0"/>
                <w:sz w:val="20"/>
                <w:szCs w:val="20"/>
                <w:highlight w:val="yellow"/>
              </w:rPr>
            </w:pPr>
          </w:p>
        </w:tc>
      </w:tr>
      <w:tr w:rsidR="003A1A4C" w:rsidRPr="0019795F" w14:paraId="5F1D6187" w14:textId="77777777" w:rsidTr="1B84E860">
        <w:tc>
          <w:tcPr>
            <w:tcW w:w="2068" w:type="dxa"/>
            <w:gridSpan w:val="2"/>
            <w:vMerge w:val="restart"/>
          </w:tcPr>
          <w:p w14:paraId="4B1AA155" w14:textId="1FD97E8C" w:rsidR="0019795F" w:rsidRPr="0019795F" w:rsidRDefault="0019795F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Year 2</w:t>
            </w:r>
          </w:p>
        </w:tc>
        <w:tc>
          <w:tcPr>
            <w:tcW w:w="2226" w:type="dxa"/>
          </w:tcPr>
          <w:p w14:paraId="2584905A" w14:textId="3418B3EF" w:rsidR="00D03A3C" w:rsidRPr="00FD419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24" w:history="1">
              <w:r w:rsidR="00B8423D" w:rsidRPr="00B8423D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Invasion Games</w:t>
              </w:r>
            </w:hyperlink>
          </w:p>
        </w:tc>
        <w:tc>
          <w:tcPr>
            <w:tcW w:w="2226" w:type="dxa"/>
          </w:tcPr>
          <w:p w14:paraId="69A2905A" w14:textId="382D9A85" w:rsidR="003C7C9E" w:rsidRPr="00325499" w:rsidRDefault="00B3283F" w:rsidP="00325499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25" w:history="1">
              <w:r w:rsidR="00325499" w:rsidRPr="00732AD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Cities and Landscapes</w:t>
              </w:r>
            </w:hyperlink>
          </w:p>
        </w:tc>
        <w:tc>
          <w:tcPr>
            <w:tcW w:w="2195" w:type="dxa"/>
          </w:tcPr>
          <w:p w14:paraId="592B1DFE" w14:textId="77777777" w:rsidR="00325499" w:rsidRPr="003C7C9E" w:rsidRDefault="00B3283F" w:rsidP="00325499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26" w:history="1">
              <w:r w:rsidR="00325499" w:rsidRPr="003C7C9E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 xml:space="preserve">Throwing and </w:t>
              </w:r>
              <w:proofErr w:type="gramStart"/>
              <w:r w:rsidR="00325499" w:rsidRPr="003C7C9E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Catching</w:t>
              </w:r>
              <w:proofErr w:type="gramEnd"/>
            </w:hyperlink>
          </w:p>
          <w:p w14:paraId="1C88CDB9" w14:textId="6E02AEAE" w:rsidR="00732ADA" w:rsidRPr="00D22C36" w:rsidRDefault="00732ADA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195" w:type="dxa"/>
          </w:tcPr>
          <w:p w14:paraId="474903CE" w14:textId="641CAEAD" w:rsidR="003A1A4C" w:rsidRPr="00FD419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27" w:history="1">
              <w:r w:rsidR="003A1A4C" w:rsidRPr="003A1A4C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Under the Sea</w:t>
              </w:r>
            </w:hyperlink>
          </w:p>
        </w:tc>
        <w:tc>
          <w:tcPr>
            <w:tcW w:w="2239" w:type="dxa"/>
          </w:tcPr>
          <w:p w14:paraId="74E0C4C2" w14:textId="77777777" w:rsidR="006A267E" w:rsidRDefault="00B3283F" w:rsidP="006A267E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hyperlink r:id="rId28" w:history="1">
              <w:r w:rsidR="006A267E" w:rsidRPr="00360F6C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Animals Olympics</w:t>
              </w:r>
            </w:hyperlink>
          </w:p>
          <w:p w14:paraId="5723C842" w14:textId="551553B8" w:rsidR="00CE0721" w:rsidRPr="00D22C36" w:rsidRDefault="00CE0721" w:rsidP="006A267E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239" w:type="dxa"/>
          </w:tcPr>
          <w:p w14:paraId="4E109565" w14:textId="77777777" w:rsidR="006A267E" w:rsidRPr="00CE0721" w:rsidRDefault="00B3283F" w:rsidP="006A267E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29" w:history="1">
              <w:r w:rsidR="006A267E" w:rsidRPr="00CE0721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Multi skills Target Games</w:t>
              </w:r>
            </w:hyperlink>
          </w:p>
          <w:p w14:paraId="12C65E53" w14:textId="069B015B" w:rsidR="00360F6C" w:rsidRPr="00D22C36" w:rsidRDefault="00360F6C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</w:tr>
      <w:tr w:rsidR="003A1A4C" w:rsidRPr="0019795F" w14:paraId="2FA814BC" w14:textId="77777777" w:rsidTr="1B84E860">
        <w:tc>
          <w:tcPr>
            <w:tcW w:w="2068" w:type="dxa"/>
            <w:gridSpan w:val="2"/>
            <w:vMerge/>
          </w:tcPr>
          <w:p w14:paraId="016035CB" w14:textId="77777777" w:rsidR="0019795F" w:rsidRPr="0019795F" w:rsidRDefault="0019795F">
            <w:pPr>
              <w:rPr>
                <w:rFonts w:ascii="Calibri" w:hAnsi="Calibri" w:cs="Calibri"/>
              </w:rPr>
            </w:pPr>
          </w:p>
        </w:tc>
        <w:tc>
          <w:tcPr>
            <w:tcW w:w="2226" w:type="dxa"/>
          </w:tcPr>
          <w:p w14:paraId="05336DE9" w14:textId="57DD25EC" w:rsidR="00512FA1" w:rsidRPr="00FD419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30" w:history="1">
              <w:r w:rsidR="00512FA1" w:rsidRPr="00512FA1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Animals</w:t>
              </w:r>
            </w:hyperlink>
          </w:p>
        </w:tc>
        <w:tc>
          <w:tcPr>
            <w:tcW w:w="2226" w:type="dxa"/>
          </w:tcPr>
          <w:p w14:paraId="7BBFFFCF" w14:textId="1CF93A99" w:rsidR="00774E54" w:rsidRPr="00774E54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31" w:history="1">
              <w:r w:rsidR="00774E54" w:rsidRPr="00774E54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 Gunpowder Plot</w:t>
              </w:r>
            </w:hyperlink>
          </w:p>
          <w:p w14:paraId="210C2C68" w14:textId="3ED6AB37" w:rsidR="00774E54" w:rsidRPr="00D22C36" w:rsidRDefault="00774E54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195" w:type="dxa"/>
          </w:tcPr>
          <w:p w14:paraId="3BA0585B" w14:textId="48C8ED8E" w:rsidR="00B8423D" w:rsidRPr="00FD4191" w:rsidRDefault="00B3283F" w:rsidP="00FD4191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32" w:history="1">
              <w:r w:rsidR="00FD4191" w:rsidRPr="00FD4191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Circuit Training</w:t>
              </w:r>
            </w:hyperlink>
          </w:p>
          <w:p w14:paraId="6B10646D" w14:textId="1870D59D" w:rsidR="00FD4191" w:rsidRPr="00D22C36" w:rsidRDefault="00FD4191" w:rsidP="00FD4191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195" w:type="dxa"/>
          </w:tcPr>
          <w:p w14:paraId="00F72FFA" w14:textId="5F9FDEE7" w:rsidR="0019795F" w:rsidRPr="00D10084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33" w:history="1">
              <w:r w:rsidR="00D10084" w:rsidRPr="00D10084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 xml:space="preserve">Attacking and </w:t>
              </w:r>
              <w:proofErr w:type="gramStart"/>
              <w:r w:rsidR="00D10084" w:rsidRPr="00D10084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Defending</w:t>
              </w:r>
              <w:proofErr w:type="gramEnd"/>
            </w:hyperlink>
          </w:p>
          <w:p w14:paraId="6EE990D9" w14:textId="390B300E" w:rsidR="00D10084" w:rsidRPr="00D22C36" w:rsidRDefault="00D10084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239" w:type="dxa"/>
          </w:tcPr>
          <w:p w14:paraId="3ECFD0CE" w14:textId="0A8E04F8" w:rsidR="0019795F" w:rsidRPr="00CE51A6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34" w:history="1">
              <w:r w:rsidR="00CE51A6" w:rsidRPr="00CE51A6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 Plants</w:t>
              </w:r>
            </w:hyperlink>
          </w:p>
          <w:p w14:paraId="1166BA5D" w14:textId="168EC7ED" w:rsidR="00CE51A6" w:rsidRPr="00D22C36" w:rsidRDefault="00CE51A6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239" w:type="dxa"/>
          </w:tcPr>
          <w:p w14:paraId="20C4BC22" w14:textId="6DB00C70" w:rsidR="006A267E" w:rsidRPr="006A267E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35" w:history="1">
              <w:r w:rsidR="006A267E" w:rsidRPr="006A267E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Bat and Ball</w:t>
              </w:r>
            </w:hyperlink>
          </w:p>
          <w:p w14:paraId="2D083A0F" w14:textId="0376142C" w:rsidR="006A267E" w:rsidRPr="00D22C36" w:rsidRDefault="006A267E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</w:tr>
      <w:tr w:rsidR="00972F20" w:rsidRPr="0019795F" w14:paraId="573BF8B7" w14:textId="77777777" w:rsidTr="1B84E860">
        <w:tc>
          <w:tcPr>
            <w:tcW w:w="1034" w:type="dxa"/>
            <w:vMerge w:val="restart"/>
          </w:tcPr>
          <w:p w14:paraId="1A5AD46E" w14:textId="77777777" w:rsidR="00972F20" w:rsidRPr="0019795F" w:rsidRDefault="00972F20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Year 3</w:t>
            </w:r>
          </w:p>
        </w:tc>
        <w:tc>
          <w:tcPr>
            <w:tcW w:w="1034" w:type="dxa"/>
          </w:tcPr>
          <w:p w14:paraId="06AE0043" w14:textId="541C585D" w:rsidR="00972F20" w:rsidRPr="0019795F" w:rsidRDefault="00972F2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JJ</w:t>
            </w:r>
          </w:p>
        </w:tc>
        <w:tc>
          <w:tcPr>
            <w:tcW w:w="2226" w:type="dxa"/>
          </w:tcPr>
          <w:p w14:paraId="782CD133" w14:textId="68279794" w:rsidR="00972F20" w:rsidRPr="0034405B" w:rsidRDefault="00972F20" w:rsidP="0034405B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r>
              <w:rPr>
                <w:rFonts w:ascii="Calibri" w:hAnsi="Calibri" w:cs="Calibri"/>
                <w:color w:val="00B050"/>
                <w:sz w:val="20"/>
                <w:szCs w:val="20"/>
              </w:rPr>
              <w:t>Gymnastics - movement</w:t>
            </w:r>
          </w:p>
          <w:p w14:paraId="5E304E7B" w14:textId="260E2B20" w:rsidR="00972F20" w:rsidRPr="0034405B" w:rsidRDefault="00972F20" w:rsidP="0034405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26" w:type="dxa"/>
          </w:tcPr>
          <w:p w14:paraId="083234A5" w14:textId="77777777" w:rsidR="00972F20" w:rsidRPr="00261A1B" w:rsidRDefault="00B3283F" w:rsidP="008B78F1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36" w:history="1">
              <w:r w:rsidR="00972F20" w:rsidRPr="00261A1B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Dodgeball</w:t>
              </w:r>
            </w:hyperlink>
          </w:p>
          <w:p w14:paraId="7E3FAAE2" w14:textId="5C5A9EC6" w:rsidR="00972F20" w:rsidRPr="0019795F" w:rsidRDefault="00972F2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5" w:type="dxa"/>
          </w:tcPr>
          <w:p w14:paraId="556559FD" w14:textId="77777777" w:rsidR="00980962" w:rsidRDefault="00980962" w:rsidP="00980962">
            <w:pPr>
              <w:rPr>
                <w:rFonts w:ascii="Calibri" w:hAnsi="Calibri" w:cs="Calibri"/>
                <w:color w:val="3A7C22" w:themeColor="accent6" w:themeShade="BF"/>
                <w:sz w:val="20"/>
                <w:szCs w:val="20"/>
                <w:u w:val="single"/>
              </w:rPr>
            </w:pPr>
            <w:r w:rsidRPr="003B480B">
              <w:rPr>
                <w:rFonts w:ascii="Calibri" w:hAnsi="Calibri" w:cs="Calibri"/>
                <w:color w:val="3A7C22" w:themeColor="accent6" w:themeShade="BF"/>
                <w:sz w:val="20"/>
                <w:szCs w:val="20"/>
                <w:u w:val="single"/>
              </w:rPr>
              <w:t>Gymnastics – Shape</w:t>
            </w:r>
          </w:p>
          <w:p w14:paraId="6B8B9703" w14:textId="410A1285" w:rsidR="00972F20" w:rsidRPr="0019795F" w:rsidRDefault="00972F20" w:rsidP="0098096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5" w:type="dxa"/>
          </w:tcPr>
          <w:p w14:paraId="5951AC3A" w14:textId="77777777" w:rsidR="00980962" w:rsidRPr="00980962" w:rsidRDefault="00980962" w:rsidP="00980962">
            <w:pPr>
              <w:rPr>
                <w:rFonts w:ascii="Calibri" w:hAnsi="Calibri" w:cs="Calibri"/>
                <w:color w:val="3A7C22" w:themeColor="accent6" w:themeShade="BF"/>
                <w:sz w:val="20"/>
                <w:szCs w:val="20"/>
                <w:u w:val="single"/>
              </w:rPr>
            </w:pPr>
            <w:r w:rsidRPr="00980962">
              <w:rPr>
                <w:color w:val="3A7C22" w:themeColor="accent6" w:themeShade="BF"/>
                <w:sz w:val="20"/>
                <w:szCs w:val="20"/>
                <w:u w:val="single"/>
              </w:rPr>
              <w:t>Dance – Extreme Earth</w:t>
            </w:r>
          </w:p>
          <w:p w14:paraId="3F8480E5" w14:textId="77777777" w:rsidR="00980962" w:rsidRPr="003B480B" w:rsidRDefault="00980962">
            <w:pPr>
              <w:rPr>
                <w:rFonts w:ascii="Calibri" w:hAnsi="Calibri" w:cs="Calibri"/>
                <w:color w:val="3A7C22" w:themeColor="accent6" w:themeShade="BF"/>
                <w:sz w:val="20"/>
                <w:szCs w:val="20"/>
                <w:u w:val="single"/>
              </w:rPr>
            </w:pPr>
          </w:p>
          <w:p w14:paraId="652D321E" w14:textId="2748F6E1" w:rsidR="00972F20" w:rsidRPr="0019795F" w:rsidRDefault="00972F2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78" w:type="dxa"/>
            <w:gridSpan w:val="2"/>
          </w:tcPr>
          <w:p w14:paraId="11856FA4" w14:textId="77777777" w:rsidR="00972F20" w:rsidRDefault="00972F2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2C0BDBE" w14:textId="5665AAB6" w:rsidR="00972F20" w:rsidRPr="0019795F" w:rsidRDefault="00972F20" w:rsidP="00261A1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706B6">
              <w:rPr>
                <w:rFonts w:ascii="Calibri" w:hAnsi="Calibri" w:cs="Calibri"/>
                <w:color w:val="FF0000"/>
                <w:sz w:val="20"/>
                <w:szCs w:val="20"/>
              </w:rPr>
              <w:t>SWIMMING</w:t>
            </w:r>
          </w:p>
        </w:tc>
      </w:tr>
      <w:tr w:rsidR="00972F20" w:rsidRPr="0019795F" w14:paraId="0782AAC5" w14:textId="77777777" w:rsidTr="1B84E860">
        <w:tc>
          <w:tcPr>
            <w:tcW w:w="1034" w:type="dxa"/>
            <w:vMerge/>
          </w:tcPr>
          <w:p w14:paraId="43E00701" w14:textId="77777777" w:rsidR="00972F20" w:rsidRPr="0019795F" w:rsidRDefault="00972F20">
            <w:pPr>
              <w:rPr>
                <w:rFonts w:ascii="Calibri" w:hAnsi="Calibri" w:cs="Calibri"/>
              </w:rPr>
            </w:pPr>
          </w:p>
        </w:tc>
        <w:tc>
          <w:tcPr>
            <w:tcW w:w="1034" w:type="dxa"/>
          </w:tcPr>
          <w:p w14:paraId="0A090AD9" w14:textId="0DC95EF9" w:rsidR="00972F20" w:rsidRPr="00ED71CA" w:rsidRDefault="00972F20">
            <w:pPr>
              <w:rPr>
                <w:rFonts w:ascii="Calibri" w:hAnsi="Calibri" w:cs="Calibri"/>
                <w:highlight w:val="yellow"/>
              </w:rPr>
            </w:pPr>
            <w:r w:rsidRPr="00ED71CA">
              <w:rPr>
                <w:rFonts w:ascii="Calibri" w:hAnsi="Calibri" w:cs="Calibri"/>
                <w:highlight w:val="yellow"/>
              </w:rPr>
              <w:t>MS</w:t>
            </w:r>
          </w:p>
        </w:tc>
        <w:tc>
          <w:tcPr>
            <w:tcW w:w="4452" w:type="dxa"/>
            <w:gridSpan w:val="2"/>
          </w:tcPr>
          <w:p w14:paraId="403516FC" w14:textId="563FAD52" w:rsidR="00972F20" w:rsidRPr="00ED71CA" w:rsidRDefault="00B3283F" w:rsidP="008B78F1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hyperlink r:id="rId37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Invasion Games Fundamentals</w:t>
              </w:r>
            </w:hyperlink>
          </w:p>
        </w:tc>
        <w:tc>
          <w:tcPr>
            <w:tcW w:w="2195" w:type="dxa"/>
          </w:tcPr>
          <w:p w14:paraId="0579B770" w14:textId="4A9D3432" w:rsidR="00972F20" w:rsidRPr="00ED71CA" w:rsidRDefault="00B3283F" w:rsidP="00261A1B">
            <w:pPr>
              <w:rPr>
                <w:rFonts w:ascii="Calibri" w:hAnsi="Calibri" w:cs="Calibri"/>
                <w:color w:val="77206D" w:themeColor="accent5" w:themeShade="BF"/>
                <w:sz w:val="20"/>
                <w:szCs w:val="20"/>
                <w:highlight w:val="yellow"/>
              </w:rPr>
            </w:pPr>
            <w:hyperlink r:id="rId38" w:history="1">
              <w:r w:rsidR="00F65FDA" w:rsidRPr="00ED71CA">
                <w:rPr>
                  <w:rStyle w:val="Hyperlink"/>
                  <w:rFonts w:ascii="Calibri" w:hAnsi="Calibri" w:cs="Calibri"/>
                  <w:sz w:val="20"/>
                  <w:szCs w:val="20"/>
                  <w:highlight w:val="yellow"/>
                </w:rPr>
                <w:t>Circuit Training</w:t>
              </w:r>
            </w:hyperlink>
          </w:p>
          <w:p w14:paraId="5BDF87F0" w14:textId="77777777" w:rsidR="00972F20" w:rsidRPr="00ED71CA" w:rsidRDefault="00972F20" w:rsidP="00261A1B">
            <w:pPr>
              <w:rPr>
                <w:rFonts w:ascii="Calibri" w:hAnsi="Calibri" w:cs="Calibri"/>
                <w:color w:val="77206D" w:themeColor="accent5" w:themeShade="BF"/>
                <w:sz w:val="20"/>
                <w:szCs w:val="20"/>
                <w:highlight w:val="yellow"/>
              </w:rPr>
            </w:pPr>
          </w:p>
          <w:p w14:paraId="4FBFA666" w14:textId="77777777" w:rsidR="00972F20" w:rsidRPr="00ED71CA" w:rsidRDefault="00972F20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2195" w:type="dxa"/>
          </w:tcPr>
          <w:p w14:paraId="1A9D61CF" w14:textId="35E27DDE" w:rsidR="00972F20" w:rsidRPr="00ED71CA" w:rsidRDefault="00B3283F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39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OAA</w:t>
              </w:r>
            </w:hyperlink>
          </w:p>
          <w:p w14:paraId="065F83A1" w14:textId="32AA8A05" w:rsidR="00972F20" w:rsidRPr="00ED71CA" w:rsidRDefault="00972F20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2239" w:type="dxa"/>
          </w:tcPr>
          <w:p w14:paraId="5B3106D6" w14:textId="17F78545" w:rsidR="00972F20" w:rsidRPr="00ED71CA" w:rsidRDefault="00972F20">
            <w:pPr>
              <w:rPr>
                <w:rFonts w:ascii="Calibri" w:hAnsi="Calibri" w:cs="Calibri"/>
                <w:color w:val="215E99" w:themeColor="text2" w:themeTint="BF"/>
                <w:sz w:val="20"/>
                <w:szCs w:val="20"/>
                <w:highlight w:val="yellow"/>
              </w:rPr>
            </w:pPr>
            <w:r w:rsidRPr="00ED71CA">
              <w:rPr>
                <w:rFonts w:ascii="Calibri" w:hAnsi="Calibri" w:cs="Calibri"/>
                <w:color w:val="215E99" w:themeColor="text2" w:themeTint="BF"/>
                <w:sz w:val="20"/>
                <w:szCs w:val="20"/>
                <w:highlight w:val="yellow"/>
              </w:rPr>
              <w:t>S&amp;F - Rounders</w:t>
            </w:r>
          </w:p>
          <w:p w14:paraId="19497289" w14:textId="158BDD43" w:rsidR="00972F20" w:rsidRPr="00ED71CA" w:rsidRDefault="00B3283F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40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Striking and Fielding Fundamentals</w:t>
              </w:r>
            </w:hyperlink>
          </w:p>
        </w:tc>
        <w:tc>
          <w:tcPr>
            <w:tcW w:w="2239" w:type="dxa"/>
          </w:tcPr>
          <w:p w14:paraId="2E2FF6E3" w14:textId="46128140" w:rsidR="00972F20" w:rsidRPr="00ED71CA" w:rsidRDefault="00B3283F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41" w:history="1">
              <w:r w:rsidR="00972F20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Athletics</w:t>
              </w:r>
            </w:hyperlink>
          </w:p>
          <w:p w14:paraId="31BBAA57" w14:textId="2113A487" w:rsidR="00972F20" w:rsidRPr="00ED71CA" w:rsidRDefault="00972F20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</w:tr>
      <w:tr w:rsidR="006A267E" w:rsidRPr="0019795F" w14:paraId="185B3381" w14:textId="77777777" w:rsidTr="1B84E860">
        <w:tc>
          <w:tcPr>
            <w:tcW w:w="2068" w:type="dxa"/>
            <w:gridSpan w:val="2"/>
            <w:vMerge w:val="restart"/>
          </w:tcPr>
          <w:p w14:paraId="3408FD9B" w14:textId="080F4BB5" w:rsidR="002153AE" w:rsidRPr="0019795F" w:rsidRDefault="002153AE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Year 4</w:t>
            </w:r>
          </w:p>
        </w:tc>
        <w:tc>
          <w:tcPr>
            <w:tcW w:w="4452" w:type="dxa"/>
            <w:gridSpan w:val="2"/>
          </w:tcPr>
          <w:p w14:paraId="60A758EE" w14:textId="77777777" w:rsidR="002153AE" w:rsidRDefault="002153AE" w:rsidP="002153A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B697112" w14:textId="77777777" w:rsidR="002153AE" w:rsidRPr="003706B6" w:rsidRDefault="002153AE" w:rsidP="002153AE">
            <w:pPr>
              <w:jc w:val="center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3706B6">
              <w:rPr>
                <w:rFonts w:ascii="Calibri" w:hAnsi="Calibri" w:cs="Calibri"/>
                <w:color w:val="FF0000"/>
                <w:sz w:val="20"/>
                <w:szCs w:val="20"/>
              </w:rPr>
              <w:t>SWIMMING</w:t>
            </w:r>
          </w:p>
          <w:p w14:paraId="6F22FB9E" w14:textId="14C83BB5" w:rsidR="002153AE" w:rsidRPr="0019795F" w:rsidRDefault="002153AE" w:rsidP="002153A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5" w:type="dxa"/>
          </w:tcPr>
          <w:p w14:paraId="3B3410AC" w14:textId="0B346394" w:rsidR="003706B6" w:rsidRPr="003706B6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42" w:history="1">
              <w:r w:rsidR="003706B6" w:rsidRPr="003706B6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Movement</w:t>
              </w:r>
            </w:hyperlink>
          </w:p>
          <w:p w14:paraId="2C1BC53A" w14:textId="77425EA1" w:rsidR="003706B6" w:rsidRPr="0019795F" w:rsidRDefault="003706B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5" w:type="dxa"/>
          </w:tcPr>
          <w:p w14:paraId="38A0D4BC" w14:textId="7266B269" w:rsidR="00CE6471" w:rsidRPr="00FC4127" w:rsidRDefault="00B3283F" w:rsidP="00CE6471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43" w:history="1">
              <w:r w:rsidR="00CE6471" w:rsidRPr="00FC4127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Circuit Training</w:t>
              </w:r>
            </w:hyperlink>
          </w:p>
          <w:p w14:paraId="4069FA0B" w14:textId="776BB787" w:rsidR="00CE6471" w:rsidRPr="0019795F" w:rsidRDefault="00CE6471" w:rsidP="00CE647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39" w:type="dxa"/>
          </w:tcPr>
          <w:p w14:paraId="459F7158" w14:textId="22A2C630" w:rsidR="003706B6" w:rsidRPr="003706B6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44" w:history="1">
              <w:r w:rsidR="003706B6" w:rsidRPr="003706B6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OAA</w:t>
              </w:r>
            </w:hyperlink>
          </w:p>
          <w:p w14:paraId="3CAA45C6" w14:textId="086D7AF4" w:rsidR="003706B6" w:rsidRPr="0019795F" w:rsidRDefault="003706B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39" w:type="dxa"/>
          </w:tcPr>
          <w:p w14:paraId="362DC402" w14:textId="79D4F61F" w:rsidR="002153AE" w:rsidRPr="003706B6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45" w:history="1">
              <w:r w:rsidR="003706B6" w:rsidRPr="003706B6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Athletics</w:t>
              </w:r>
            </w:hyperlink>
          </w:p>
          <w:p w14:paraId="6B43853C" w14:textId="4400B84A" w:rsidR="003706B6" w:rsidRPr="0019795F" w:rsidRDefault="003706B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A1A4C" w:rsidRPr="0019795F" w14:paraId="39D032C5" w14:textId="77777777" w:rsidTr="1B84E860">
        <w:tc>
          <w:tcPr>
            <w:tcW w:w="2068" w:type="dxa"/>
            <w:gridSpan w:val="2"/>
            <w:vMerge/>
          </w:tcPr>
          <w:p w14:paraId="7E505D88" w14:textId="77777777" w:rsidR="0019795F" w:rsidRPr="0019795F" w:rsidRDefault="0019795F">
            <w:pPr>
              <w:rPr>
                <w:rFonts w:ascii="Calibri" w:hAnsi="Calibri" w:cs="Calibri"/>
              </w:rPr>
            </w:pPr>
          </w:p>
        </w:tc>
        <w:tc>
          <w:tcPr>
            <w:tcW w:w="2226" w:type="dxa"/>
          </w:tcPr>
          <w:p w14:paraId="6C2125E3" w14:textId="77A8570A" w:rsidR="003706B6" w:rsidRPr="00FD419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46" w:history="1">
              <w:r w:rsidR="003706B6" w:rsidRPr="003706B6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Invasion games Hockey</w:t>
              </w:r>
            </w:hyperlink>
          </w:p>
        </w:tc>
        <w:tc>
          <w:tcPr>
            <w:tcW w:w="2226" w:type="dxa"/>
          </w:tcPr>
          <w:p w14:paraId="4EB75C7E" w14:textId="5EE4F710" w:rsidR="003706B6" w:rsidRPr="00FD419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47" w:history="1">
              <w:r w:rsidR="003706B6" w:rsidRPr="003706B6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 Carnival of the Animals</w:t>
              </w:r>
            </w:hyperlink>
          </w:p>
        </w:tc>
        <w:tc>
          <w:tcPr>
            <w:tcW w:w="2195" w:type="dxa"/>
          </w:tcPr>
          <w:p w14:paraId="13AE96B9" w14:textId="26328027" w:rsidR="0019795F" w:rsidRPr="002153AE" w:rsidRDefault="00B3283F" w:rsidP="4C665EA9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48">
              <w:r w:rsidR="002153AE" w:rsidRPr="4C665EA9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Net and Wall Badminton</w:t>
              </w:r>
            </w:hyperlink>
          </w:p>
          <w:p w14:paraId="0FCAE34D" w14:textId="77777777" w:rsidR="002153AE" w:rsidRDefault="002153AE" w:rsidP="4C665EA9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6B641E52" w14:textId="17BDFE62" w:rsidR="005211CB" w:rsidRPr="0019795F" w:rsidRDefault="005211CB" w:rsidP="4C665EA9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sz w:val="20"/>
                <w:szCs w:val="20"/>
                <w:highlight w:val="yellow"/>
              </w:rPr>
              <w:t>MS</w:t>
            </w:r>
          </w:p>
        </w:tc>
        <w:tc>
          <w:tcPr>
            <w:tcW w:w="2195" w:type="dxa"/>
          </w:tcPr>
          <w:p w14:paraId="100BBB2A" w14:textId="526807C3" w:rsidR="2305C9E9" w:rsidRDefault="2305C9E9" w:rsidP="5A291A29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r w:rsidRPr="5A291A29"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  <w:t xml:space="preserve">Invasion Games: Handball </w:t>
            </w:r>
          </w:p>
          <w:p w14:paraId="7429CC5E" w14:textId="228F1525" w:rsidR="0019795F" w:rsidRPr="00CE6471" w:rsidRDefault="0019795F" w:rsidP="4C665EA9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</w:p>
          <w:p w14:paraId="7AEC13BD" w14:textId="73A0054F" w:rsidR="00CE6471" w:rsidRPr="0019795F" w:rsidRDefault="005211CB" w:rsidP="4C665EA9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sz w:val="20"/>
                <w:szCs w:val="20"/>
                <w:highlight w:val="yellow"/>
              </w:rPr>
              <w:t>MS</w:t>
            </w:r>
          </w:p>
        </w:tc>
        <w:tc>
          <w:tcPr>
            <w:tcW w:w="2239" w:type="dxa"/>
          </w:tcPr>
          <w:p w14:paraId="027D1614" w14:textId="0D11DF4D" w:rsidR="00CE6471" w:rsidRPr="0019795F" w:rsidRDefault="00B3283F" w:rsidP="1B84E860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49">
              <w:r w:rsidR="04F0FEA2" w:rsidRPr="1B84E860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Striking and Fielding Cricket</w:t>
              </w:r>
            </w:hyperlink>
          </w:p>
          <w:p w14:paraId="4803B50C" w14:textId="77777777" w:rsidR="00CE6471" w:rsidRDefault="00CE6471" w:rsidP="4C665EA9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4DBE45DA" w14:textId="26029051" w:rsidR="005211CB" w:rsidRPr="0019795F" w:rsidRDefault="005211CB" w:rsidP="4C665EA9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sz w:val="20"/>
                <w:szCs w:val="20"/>
                <w:highlight w:val="yellow"/>
              </w:rPr>
              <w:t>MS</w:t>
            </w:r>
          </w:p>
        </w:tc>
        <w:tc>
          <w:tcPr>
            <w:tcW w:w="2239" w:type="dxa"/>
          </w:tcPr>
          <w:p w14:paraId="7D0BF88C" w14:textId="63AA8435" w:rsidR="00F93F28" w:rsidRPr="00CE6471" w:rsidRDefault="00B3283F" w:rsidP="00F93F28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50">
              <w:r w:rsidR="00F93F28" w:rsidRPr="1B84E860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Invasion Games Football</w:t>
              </w:r>
            </w:hyperlink>
          </w:p>
          <w:p w14:paraId="533D3032" w14:textId="77777777" w:rsidR="00FD4191" w:rsidRDefault="00FD4191" w:rsidP="4C665EA9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</w:p>
          <w:p w14:paraId="48A738E4" w14:textId="77777777" w:rsidR="005211CB" w:rsidRDefault="005211CB" w:rsidP="4C665EA9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</w:p>
          <w:p w14:paraId="178A9058" w14:textId="3EB20F91" w:rsidR="005211CB" w:rsidRPr="00FD4191" w:rsidRDefault="005211CB" w:rsidP="4C665EA9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r w:rsidRPr="005211CB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MS</w:t>
            </w:r>
          </w:p>
        </w:tc>
      </w:tr>
      <w:tr w:rsidR="00360F6C" w:rsidRPr="0019795F" w14:paraId="496A3177" w14:textId="77777777" w:rsidTr="1B84E860">
        <w:tc>
          <w:tcPr>
            <w:tcW w:w="2068" w:type="dxa"/>
            <w:gridSpan w:val="2"/>
            <w:vMerge w:val="restart"/>
          </w:tcPr>
          <w:p w14:paraId="1913BABF" w14:textId="5EC0E7D0" w:rsidR="002153AE" w:rsidRPr="0019795F" w:rsidRDefault="002153AE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Year 5</w:t>
            </w:r>
          </w:p>
        </w:tc>
        <w:tc>
          <w:tcPr>
            <w:tcW w:w="2226" w:type="dxa"/>
          </w:tcPr>
          <w:p w14:paraId="24F003BC" w14:textId="4B1FBD2F" w:rsidR="00CE6471" w:rsidRPr="00CE647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51" w:history="1">
              <w:r w:rsidR="00CE6471" w:rsidRPr="00CE6471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Movement</w:t>
              </w:r>
            </w:hyperlink>
          </w:p>
        </w:tc>
        <w:tc>
          <w:tcPr>
            <w:tcW w:w="2226" w:type="dxa"/>
          </w:tcPr>
          <w:p w14:paraId="26CC0EAD" w14:textId="18E3FD8D" w:rsidR="002153AE" w:rsidRPr="00CE647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52" w:history="1">
              <w:r w:rsidR="00CE6471" w:rsidRPr="00CE6471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- Space</w:t>
              </w:r>
            </w:hyperlink>
          </w:p>
        </w:tc>
        <w:tc>
          <w:tcPr>
            <w:tcW w:w="4390" w:type="dxa"/>
            <w:gridSpan w:val="2"/>
          </w:tcPr>
          <w:p w14:paraId="74DDFCA7" w14:textId="77777777" w:rsidR="00682703" w:rsidRDefault="00682703" w:rsidP="00682703">
            <w:pPr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</w:p>
          <w:p w14:paraId="46A16F75" w14:textId="3B2E28BF" w:rsidR="002153AE" w:rsidRPr="00CE6471" w:rsidRDefault="002153AE" w:rsidP="00682703">
            <w:pPr>
              <w:jc w:val="center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3706B6">
              <w:rPr>
                <w:rFonts w:ascii="Calibri" w:hAnsi="Calibri" w:cs="Calibri"/>
                <w:color w:val="FF0000"/>
                <w:sz w:val="20"/>
                <w:szCs w:val="20"/>
              </w:rPr>
              <w:t>SWIMMIN</w:t>
            </w:r>
            <w:r w:rsidR="00CE6471">
              <w:rPr>
                <w:rFonts w:ascii="Calibri" w:hAnsi="Calibri" w:cs="Calibri"/>
                <w:color w:val="FF0000"/>
                <w:sz w:val="20"/>
                <w:szCs w:val="20"/>
              </w:rPr>
              <w:t>G</w:t>
            </w:r>
          </w:p>
        </w:tc>
        <w:tc>
          <w:tcPr>
            <w:tcW w:w="2239" w:type="dxa"/>
          </w:tcPr>
          <w:p w14:paraId="209FD562" w14:textId="1D46C78A" w:rsidR="00CE6471" w:rsidRPr="00AC3309" w:rsidRDefault="00B3283F" w:rsidP="00D445D8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53" w:history="1">
              <w:r w:rsidR="00AC3309" w:rsidRPr="00AC3309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 xml:space="preserve">Dance </w:t>
              </w:r>
              <w:proofErr w:type="spellStart"/>
              <w:r w:rsidR="00AC3309" w:rsidRPr="00AC3309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Ecodance</w:t>
              </w:r>
              <w:proofErr w:type="spellEnd"/>
            </w:hyperlink>
          </w:p>
          <w:p w14:paraId="3A3DAE27" w14:textId="2AF6E28D" w:rsidR="00AC3309" w:rsidRPr="0019795F" w:rsidRDefault="00AC3309" w:rsidP="00D445D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39" w:type="dxa"/>
          </w:tcPr>
          <w:p w14:paraId="6B4ECF0E" w14:textId="5A73045A" w:rsidR="002153AE" w:rsidRPr="00682703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54" w:history="1">
              <w:r w:rsidR="00D445D8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OAA</w:t>
              </w:r>
            </w:hyperlink>
          </w:p>
        </w:tc>
      </w:tr>
      <w:tr w:rsidR="003A1A4C" w:rsidRPr="0019795F" w14:paraId="6A1D3960" w14:textId="77777777" w:rsidTr="1B84E860">
        <w:tc>
          <w:tcPr>
            <w:tcW w:w="2068" w:type="dxa"/>
            <w:gridSpan w:val="2"/>
            <w:vMerge/>
          </w:tcPr>
          <w:p w14:paraId="05BC20C0" w14:textId="77777777" w:rsidR="0019795F" w:rsidRPr="0019795F" w:rsidRDefault="0019795F">
            <w:pPr>
              <w:rPr>
                <w:rFonts w:ascii="Calibri" w:hAnsi="Calibri" w:cs="Calibri"/>
              </w:rPr>
            </w:pPr>
          </w:p>
        </w:tc>
        <w:tc>
          <w:tcPr>
            <w:tcW w:w="2226" w:type="dxa"/>
          </w:tcPr>
          <w:p w14:paraId="6405DF05" w14:textId="0C04E44C" w:rsidR="00FC4127" w:rsidRPr="00ED71CA" w:rsidRDefault="00B3283F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55" w:history="1">
              <w:r w:rsidR="00FC4127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Invasion Games</w:t>
              </w:r>
            </w:hyperlink>
          </w:p>
          <w:p w14:paraId="07EE7EC7" w14:textId="77777777" w:rsidR="00FC4127" w:rsidRDefault="00FC4127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1D410705" w14:textId="1673EF55" w:rsidR="00ED71CA" w:rsidRPr="00ED71CA" w:rsidRDefault="00ED71CA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sz w:val="20"/>
                <w:szCs w:val="20"/>
                <w:highlight w:val="yellow"/>
              </w:rPr>
              <w:t>MS</w:t>
            </w:r>
          </w:p>
        </w:tc>
        <w:tc>
          <w:tcPr>
            <w:tcW w:w="2226" w:type="dxa"/>
          </w:tcPr>
          <w:p w14:paraId="41839754" w14:textId="77777777" w:rsidR="00E918F6" w:rsidRPr="00ED71CA" w:rsidRDefault="00B3283F" w:rsidP="00E918F6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56" w:history="1">
              <w:r w:rsidR="00E918F6" w:rsidRPr="00ED71C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 xml:space="preserve">Invasion Games Rugby </w:t>
              </w:r>
              <w:r w:rsidR="00E918F6" w:rsidRPr="00024982">
                <w:rPr>
                  <w:rStyle w:val="Hyperlink"/>
                  <w:rFonts w:ascii="Calibri" w:hAnsi="Calibri" w:cs="Calibri"/>
                  <w:b/>
                  <w:bCs/>
                  <w:color w:val="00B050"/>
                  <w:sz w:val="20"/>
                  <w:szCs w:val="20"/>
                  <w:highlight w:val="yellow"/>
                </w:rPr>
                <w:t>(Y4)</w:t>
              </w:r>
            </w:hyperlink>
          </w:p>
          <w:p w14:paraId="62B7172B" w14:textId="540DD246" w:rsidR="00FC4127" w:rsidRPr="00ED71CA" w:rsidRDefault="00ED71CA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sz w:val="20"/>
                <w:szCs w:val="20"/>
                <w:highlight w:val="yellow"/>
              </w:rPr>
              <w:t>MS</w:t>
            </w:r>
          </w:p>
        </w:tc>
        <w:tc>
          <w:tcPr>
            <w:tcW w:w="2195" w:type="dxa"/>
          </w:tcPr>
          <w:p w14:paraId="4DD10598" w14:textId="6C0561AA" w:rsidR="0019795F" w:rsidRPr="00041786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57" w:history="1">
              <w:r w:rsidR="00041786" w:rsidRPr="00041786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 Rainforests (Y3)</w:t>
              </w:r>
            </w:hyperlink>
          </w:p>
          <w:p w14:paraId="2500A9FC" w14:textId="713269B3" w:rsidR="00041786" w:rsidRPr="0019795F" w:rsidRDefault="0004178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5" w:type="dxa"/>
          </w:tcPr>
          <w:p w14:paraId="28BD5E97" w14:textId="342AB0EF" w:rsidR="0019795F" w:rsidRPr="00FC4127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58" w:history="1">
              <w:r w:rsidR="00FC4127" w:rsidRPr="00FC4127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Circuit Training</w:t>
              </w:r>
            </w:hyperlink>
          </w:p>
          <w:p w14:paraId="2585E876" w14:textId="5159E9D2" w:rsidR="00FC4127" w:rsidRPr="0019795F" w:rsidRDefault="00FC412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39" w:type="dxa"/>
          </w:tcPr>
          <w:p w14:paraId="1D33CE63" w14:textId="6A816B87" w:rsidR="00655519" w:rsidRPr="00FD419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59" w:history="1">
              <w:r w:rsidR="00655519" w:rsidRPr="00655519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Striking and Fielding Rounders</w:t>
              </w:r>
            </w:hyperlink>
          </w:p>
        </w:tc>
        <w:tc>
          <w:tcPr>
            <w:tcW w:w="2239" w:type="dxa"/>
          </w:tcPr>
          <w:p w14:paraId="03DFFDCA" w14:textId="5DE0BB69" w:rsidR="003F18D1" w:rsidRPr="003F18D1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60" w:history="1">
              <w:r w:rsidR="003F18D1" w:rsidRPr="003F18D1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Athletics</w:t>
              </w:r>
            </w:hyperlink>
          </w:p>
          <w:p w14:paraId="6781656F" w14:textId="16C5AA5B" w:rsidR="003F18D1" w:rsidRPr="0019795F" w:rsidRDefault="003F18D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031CB" w:rsidRPr="0019795F" w14:paraId="5A9F056D" w14:textId="77777777" w:rsidTr="1B84E860">
        <w:tc>
          <w:tcPr>
            <w:tcW w:w="1034" w:type="dxa"/>
            <w:vMerge w:val="restart"/>
          </w:tcPr>
          <w:p w14:paraId="5DE893FB" w14:textId="77777777" w:rsidR="004031CB" w:rsidRPr="0019795F" w:rsidRDefault="004031CB">
            <w:pPr>
              <w:rPr>
                <w:rFonts w:ascii="Calibri" w:hAnsi="Calibri" w:cs="Calibri"/>
              </w:rPr>
            </w:pPr>
            <w:r w:rsidRPr="0019795F">
              <w:rPr>
                <w:rFonts w:ascii="Calibri" w:hAnsi="Calibri" w:cs="Calibri"/>
              </w:rPr>
              <w:t>Year 6</w:t>
            </w:r>
          </w:p>
        </w:tc>
        <w:tc>
          <w:tcPr>
            <w:tcW w:w="1034" w:type="dxa"/>
          </w:tcPr>
          <w:p w14:paraId="1F32D446" w14:textId="7DAB2BE8" w:rsidR="004031CB" w:rsidRPr="0019795F" w:rsidRDefault="004031C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EP</w:t>
            </w:r>
          </w:p>
        </w:tc>
        <w:tc>
          <w:tcPr>
            <w:tcW w:w="2226" w:type="dxa"/>
          </w:tcPr>
          <w:p w14:paraId="7C06519A" w14:textId="0E141597" w:rsidR="004031CB" w:rsidRPr="00682703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61" w:history="1">
              <w:r w:rsidR="004031CB" w:rsidRPr="00A815C5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Movement</w:t>
              </w:r>
            </w:hyperlink>
          </w:p>
        </w:tc>
        <w:tc>
          <w:tcPr>
            <w:tcW w:w="2226" w:type="dxa"/>
          </w:tcPr>
          <w:p w14:paraId="2C046B56" w14:textId="77777777" w:rsidR="004031CB" w:rsidRPr="006A7B27" w:rsidRDefault="00B3283F" w:rsidP="00181C05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62" w:history="1">
              <w:r w:rsidR="004031CB" w:rsidRPr="006A7B27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Circuit Training</w:t>
              </w:r>
            </w:hyperlink>
          </w:p>
          <w:p w14:paraId="1975686D" w14:textId="41BB82B0" w:rsidR="004031CB" w:rsidRPr="0019795F" w:rsidRDefault="004031C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5" w:type="dxa"/>
          </w:tcPr>
          <w:p w14:paraId="1ED119CF" w14:textId="77777777" w:rsidR="004031CB" w:rsidRDefault="00B3283F">
            <w:pPr>
              <w:rPr>
                <w:rStyle w:val="Hyperlink"/>
                <w:rFonts w:ascii="Calibri" w:hAnsi="Calibri" w:cs="Calibri"/>
                <w:color w:val="00B050"/>
                <w:sz w:val="20"/>
                <w:szCs w:val="20"/>
              </w:rPr>
            </w:pPr>
            <w:hyperlink r:id="rId63" w:history="1">
              <w:r w:rsidR="004031CB" w:rsidRPr="002E5B73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 Electricity</w:t>
              </w:r>
            </w:hyperlink>
          </w:p>
          <w:p w14:paraId="0BD6AAD4" w14:textId="795362E8" w:rsidR="004031CB" w:rsidRPr="00D01891" w:rsidRDefault="004031CB">
            <w:pPr>
              <w:rPr>
                <w:rFonts w:ascii="Calibri" w:hAnsi="Calibri" w:cs="Calibri"/>
                <w:sz w:val="20"/>
                <w:szCs w:val="20"/>
              </w:rPr>
            </w:pPr>
            <w:r w:rsidRPr="00D01891">
              <w:rPr>
                <w:rFonts w:ascii="Calibri" w:hAnsi="Calibri" w:cs="Calibri"/>
                <w:sz w:val="20"/>
                <w:szCs w:val="20"/>
              </w:rPr>
              <w:t>or</w:t>
            </w:r>
          </w:p>
          <w:p w14:paraId="4833CB3B" w14:textId="45644E0C" w:rsidR="004031CB" w:rsidRPr="00682703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64" w:history="1">
              <w:r w:rsidR="004031CB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Gymnastics Rivers and Mountains</w:t>
              </w:r>
            </w:hyperlink>
          </w:p>
        </w:tc>
        <w:tc>
          <w:tcPr>
            <w:tcW w:w="2195" w:type="dxa"/>
          </w:tcPr>
          <w:p w14:paraId="060861AA" w14:textId="0D150CFC" w:rsidR="004031CB" w:rsidRPr="0019795F" w:rsidRDefault="00B3283F">
            <w:pPr>
              <w:rPr>
                <w:rFonts w:ascii="Calibri" w:hAnsi="Calibri" w:cs="Calibri"/>
                <w:sz w:val="20"/>
                <w:szCs w:val="20"/>
              </w:rPr>
            </w:pPr>
            <w:hyperlink r:id="rId65" w:history="1">
              <w:r w:rsidR="004031CB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Dance World War 2 (Y5)</w:t>
              </w:r>
            </w:hyperlink>
          </w:p>
        </w:tc>
        <w:tc>
          <w:tcPr>
            <w:tcW w:w="2239" w:type="dxa"/>
          </w:tcPr>
          <w:p w14:paraId="695F8843" w14:textId="77777777" w:rsidR="004031CB" w:rsidRPr="007E760A" w:rsidRDefault="00B3283F" w:rsidP="00D01891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66" w:history="1">
              <w:r w:rsidR="004031CB" w:rsidRPr="007E760A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OAA</w:t>
              </w:r>
            </w:hyperlink>
          </w:p>
          <w:p w14:paraId="0A977853" w14:textId="5B04B270" w:rsidR="004031CB" w:rsidRPr="00682703" w:rsidRDefault="004031CB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  <w:tc>
          <w:tcPr>
            <w:tcW w:w="2239" w:type="dxa"/>
          </w:tcPr>
          <w:p w14:paraId="6FEFB927" w14:textId="6A9CCCE7" w:rsidR="004031CB" w:rsidRPr="00682703" w:rsidRDefault="00B3283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hyperlink r:id="rId67" w:history="1">
              <w:r w:rsidR="004031CB" w:rsidRPr="00A32733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</w:rPr>
                <w:t>Leadership in PE</w:t>
              </w:r>
            </w:hyperlink>
          </w:p>
        </w:tc>
      </w:tr>
      <w:tr w:rsidR="004031CB" w:rsidRPr="0019795F" w14:paraId="748AE0F8" w14:textId="77777777" w:rsidTr="1B84E860">
        <w:tc>
          <w:tcPr>
            <w:tcW w:w="1034" w:type="dxa"/>
            <w:vMerge/>
          </w:tcPr>
          <w:p w14:paraId="5A25F8BE" w14:textId="77777777" w:rsidR="004031CB" w:rsidRPr="0019795F" w:rsidRDefault="004031CB" w:rsidP="005E7582">
            <w:pPr>
              <w:rPr>
                <w:rFonts w:ascii="Calibri" w:hAnsi="Calibri" w:cs="Calibri"/>
              </w:rPr>
            </w:pPr>
          </w:p>
        </w:tc>
        <w:tc>
          <w:tcPr>
            <w:tcW w:w="1034" w:type="dxa"/>
          </w:tcPr>
          <w:p w14:paraId="7AF9DB85" w14:textId="335BEADC" w:rsidR="004031CB" w:rsidRPr="004031CB" w:rsidRDefault="004031CB" w:rsidP="005E7582">
            <w:pPr>
              <w:rPr>
                <w:rFonts w:ascii="Calibri" w:hAnsi="Calibri" w:cs="Calibri"/>
                <w:highlight w:val="yellow"/>
              </w:rPr>
            </w:pPr>
            <w:r w:rsidRPr="004031CB">
              <w:rPr>
                <w:rFonts w:ascii="Calibri" w:hAnsi="Calibri" w:cs="Calibri"/>
                <w:highlight w:val="yellow"/>
              </w:rPr>
              <w:t>MS</w:t>
            </w:r>
          </w:p>
        </w:tc>
        <w:tc>
          <w:tcPr>
            <w:tcW w:w="2226" w:type="dxa"/>
          </w:tcPr>
          <w:p w14:paraId="5E677F77" w14:textId="1211B72D" w:rsidR="004031CB" w:rsidRPr="004031CB" w:rsidRDefault="00B3283F" w:rsidP="005E7582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  <w:u w:val="single"/>
              </w:rPr>
            </w:pPr>
            <w:hyperlink r:id="rId68" w:history="1">
              <w:r w:rsidR="004031CB" w:rsidRPr="004031CB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Invasion Games Basketball (Y5)</w:t>
              </w:r>
            </w:hyperlink>
          </w:p>
        </w:tc>
        <w:tc>
          <w:tcPr>
            <w:tcW w:w="2226" w:type="dxa"/>
          </w:tcPr>
          <w:p w14:paraId="7BB6FE3B" w14:textId="77777777" w:rsidR="004031CB" w:rsidRPr="004031CB" w:rsidRDefault="00B3283F" w:rsidP="005E7582">
            <w:pPr>
              <w:rPr>
                <w:rFonts w:ascii="Calibri" w:hAnsi="Calibri" w:cs="Calibri"/>
                <w:color w:val="00B050"/>
                <w:sz w:val="20"/>
                <w:szCs w:val="20"/>
                <w:highlight w:val="yellow"/>
              </w:rPr>
            </w:pPr>
            <w:hyperlink r:id="rId69" w:history="1">
              <w:r w:rsidR="004031CB" w:rsidRPr="004031CB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Invasion Games Netball</w:t>
              </w:r>
            </w:hyperlink>
          </w:p>
          <w:p w14:paraId="4391E5B3" w14:textId="13864A06" w:rsidR="004031CB" w:rsidRPr="004031CB" w:rsidRDefault="004031CB" w:rsidP="005E758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2195" w:type="dxa"/>
          </w:tcPr>
          <w:p w14:paraId="4F25EC54" w14:textId="03CDF57D" w:rsidR="004031CB" w:rsidRPr="004031CB" w:rsidRDefault="00ED5FB4" w:rsidP="005E758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ED5FB4">
              <w:rPr>
                <w:rFonts w:ascii="Calibri" w:hAnsi="Calibri" w:cs="Calibri"/>
                <w:color w:val="3A7C22" w:themeColor="accent6" w:themeShade="BF"/>
                <w:sz w:val="20"/>
                <w:szCs w:val="20"/>
                <w:highlight w:val="yellow"/>
              </w:rPr>
              <w:t>Net and Wall</w:t>
            </w:r>
          </w:p>
        </w:tc>
        <w:tc>
          <w:tcPr>
            <w:tcW w:w="2195" w:type="dxa"/>
          </w:tcPr>
          <w:p w14:paraId="062C2AF1" w14:textId="77777777" w:rsidR="004031CB" w:rsidRPr="004031CB" w:rsidRDefault="00B3283F" w:rsidP="005E7582">
            <w:pPr>
              <w:rPr>
                <w:rFonts w:ascii="Calibri" w:hAnsi="Calibri" w:cs="Calibri"/>
                <w:color w:val="0070C0"/>
                <w:sz w:val="20"/>
                <w:szCs w:val="20"/>
                <w:highlight w:val="yellow"/>
              </w:rPr>
            </w:pPr>
            <w:hyperlink r:id="rId70" w:history="1">
              <w:r w:rsidR="004031CB" w:rsidRPr="004031CB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Net and Wall Volleyball</w:t>
              </w:r>
            </w:hyperlink>
          </w:p>
          <w:p w14:paraId="7CE8265B" w14:textId="51BD37B2" w:rsidR="004031CB" w:rsidRPr="004031CB" w:rsidRDefault="004031CB" w:rsidP="005E758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2239" w:type="dxa"/>
          </w:tcPr>
          <w:p w14:paraId="71147B13" w14:textId="5E3E6ACC" w:rsidR="004031CB" w:rsidRPr="004031CB" w:rsidRDefault="00B3283F" w:rsidP="005E7582">
            <w:pPr>
              <w:rPr>
                <w:rFonts w:ascii="Calibri" w:hAnsi="Calibri" w:cs="Calibri"/>
                <w:color w:val="0070C0"/>
                <w:sz w:val="20"/>
                <w:szCs w:val="20"/>
                <w:highlight w:val="yellow"/>
              </w:rPr>
            </w:pPr>
            <w:hyperlink r:id="rId71" w:history="1">
              <w:r w:rsidR="004031CB" w:rsidRPr="004031CB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Athletics</w:t>
              </w:r>
            </w:hyperlink>
          </w:p>
        </w:tc>
        <w:tc>
          <w:tcPr>
            <w:tcW w:w="2239" w:type="dxa"/>
          </w:tcPr>
          <w:p w14:paraId="1001CEC5" w14:textId="354666F1" w:rsidR="004031CB" w:rsidRPr="004031CB" w:rsidRDefault="00B3283F" w:rsidP="005E7582">
            <w:pPr>
              <w:rPr>
                <w:rFonts w:ascii="Calibri" w:hAnsi="Calibri" w:cs="Calibri"/>
                <w:color w:val="0070C0"/>
                <w:sz w:val="20"/>
                <w:szCs w:val="20"/>
                <w:highlight w:val="yellow"/>
              </w:rPr>
            </w:pPr>
            <w:hyperlink r:id="rId72" w:history="1">
              <w:r w:rsidR="004031CB" w:rsidRPr="004031CB">
                <w:rPr>
                  <w:rStyle w:val="Hyperlink"/>
                  <w:rFonts w:ascii="Calibri" w:hAnsi="Calibri" w:cs="Calibri"/>
                  <w:color w:val="00B050"/>
                  <w:sz w:val="20"/>
                  <w:szCs w:val="20"/>
                  <w:highlight w:val="yellow"/>
                </w:rPr>
                <w:t>Striking and Fielding</w:t>
              </w:r>
            </w:hyperlink>
          </w:p>
          <w:p w14:paraId="39C27838" w14:textId="35101987" w:rsidR="004031CB" w:rsidRPr="004031CB" w:rsidRDefault="004031CB" w:rsidP="005E7582">
            <w:pPr>
              <w:rPr>
                <w:rFonts w:ascii="Calibri" w:hAnsi="Calibri" w:cs="Calibri"/>
                <w:color w:val="0070C0"/>
                <w:sz w:val="20"/>
                <w:szCs w:val="20"/>
                <w:highlight w:val="yellow"/>
              </w:rPr>
            </w:pPr>
          </w:p>
        </w:tc>
      </w:tr>
    </w:tbl>
    <w:p w14:paraId="357584F7" w14:textId="77777777" w:rsidR="0019795F" w:rsidRPr="0019795F" w:rsidRDefault="0019795F">
      <w:pPr>
        <w:rPr>
          <w:rFonts w:ascii="Calibri" w:hAnsi="Calibri" w:cs="Calibri"/>
        </w:rPr>
      </w:pPr>
    </w:p>
    <w:sectPr w:rsidR="0019795F" w:rsidRPr="0019795F" w:rsidSect="005801DC">
      <w:headerReference w:type="default" r:id="rId73"/>
      <w:pgSz w:w="16838" w:h="11906" w:orient="landscape"/>
      <w:pgMar w:top="397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90BC3" w14:textId="77777777" w:rsidR="002D1787" w:rsidRDefault="002D1787" w:rsidP="005801DC">
      <w:pPr>
        <w:spacing w:after="0" w:line="240" w:lineRule="auto"/>
      </w:pPr>
      <w:r>
        <w:separator/>
      </w:r>
    </w:p>
  </w:endnote>
  <w:endnote w:type="continuationSeparator" w:id="0">
    <w:p w14:paraId="2AE727AB" w14:textId="77777777" w:rsidR="002D1787" w:rsidRDefault="002D1787" w:rsidP="005801DC">
      <w:pPr>
        <w:spacing w:after="0" w:line="240" w:lineRule="auto"/>
      </w:pPr>
      <w:r>
        <w:continuationSeparator/>
      </w:r>
    </w:p>
  </w:endnote>
  <w:endnote w:type="continuationNotice" w:id="1">
    <w:p w14:paraId="1B8D4405" w14:textId="77777777" w:rsidR="002D1787" w:rsidRDefault="002D17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53534" w14:textId="77777777" w:rsidR="002D1787" w:rsidRDefault="002D1787" w:rsidP="005801DC">
      <w:pPr>
        <w:spacing w:after="0" w:line="240" w:lineRule="auto"/>
      </w:pPr>
      <w:r>
        <w:separator/>
      </w:r>
    </w:p>
  </w:footnote>
  <w:footnote w:type="continuationSeparator" w:id="0">
    <w:p w14:paraId="514FF5ED" w14:textId="77777777" w:rsidR="002D1787" w:rsidRDefault="002D1787" w:rsidP="005801DC">
      <w:pPr>
        <w:spacing w:after="0" w:line="240" w:lineRule="auto"/>
      </w:pPr>
      <w:r>
        <w:continuationSeparator/>
      </w:r>
    </w:p>
  </w:footnote>
  <w:footnote w:type="continuationNotice" w:id="1">
    <w:p w14:paraId="54868B5E" w14:textId="77777777" w:rsidR="002D1787" w:rsidRDefault="002D17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E661C" w14:textId="43201FDD" w:rsidR="005801DC" w:rsidRDefault="005801DC">
    <w:pPr>
      <w:pStyle w:val="Header"/>
    </w:pP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58240" behindDoc="0" locked="0" layoutInCell="1" allowOverlap="1" wp14:anchorId="059293C6" wp14:editId="58799A43">
          <wp:simplePos x="0" y="0"/>
          <wp:positionH relativeFrom="column">
            <wp:posOffset>128123</wp:posOffset>
          </wp:positionH>
          <wp:positionV relativeFrom="paragraph">
            <wp:posOffset>60374</wp:posOffset>
          </wp:positionV>
          <wp:extent cx="762000" cy="783590"/>
          <wp:effectExtent l="0" t="0" r="0" b="0"/>
          <wp:wrapSquare wrapText="bothSides"/>
          <wp:docPr id="684" name="Picture 684" descr="Diagram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4" name="Picture 684" descr="Diagram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B6A60D" w14:textId="42733308" w:rsidR="005801DC" w:rsidRDefault="00682703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0BF036DE" wp14:editId="7B505C36">
          <wp:simplePos x="0" y="0"/>
          <wp:positionH relativeFrom="column">
            <wp:posOffset>8786153</wp:posOffset>
          </wp:positionH>
          <wp:positionV relativeFrom="paragraph">
            <wp:posOffset>11088</wp:posOffset>
          </wp:positionV>
          <wp:extent cx="1060939" cy="570682"/>
          <wp:effectExtent l="0" t="0" r="6350" b="1270"/>
          <wp:wrapNone/>
          <wp:docPr id="3" name="Picture 2" descr="Image result for P.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P.E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939" cy="5706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95F"/>
    <w:rsid w:val="00024982"/>
    <w:rsid w:val="00031B80"/>
    <w:rsid w:val="00041786"/>
    <w:rsid w:val="00052439"/>
    <w:rsid w:val="000B67E4"/>
    <w:rsid w:val="00107DC2"/>
    <w:rsid w:val="00146D82"/>
    <w:rsid w:val="00174BBC"/>
    <w:rsid w:val="00181C05"/>
    <w:rsid w:val="0019795F"/>
    <w:rsid w:val="001B7181"/>
    <w:rsid w:val="001C4AAB"/>
    <w:rsid w:val="002153AE"/>
    <w:rsid w:val="0024688C"/>
    <w:rsid w:val="00261A1B"/>
    <w:rsid w:val="00285681"/>
    <w:rsid w:val="0029442A"/>
    <w:rsid w:val="002D1787"/>
    <w:rsid w:val="002E5B73"/>
    <w:rsid w:val="002F7763"/>
    <w:rsid w:val="00311625"/>
    <w:rsid w:val="00314810"/>
    <w:rsid w:val="00325499"/>
    <w:rsid w:val="0034405B"/>
    <w:rsid w:val="00354E33"/>
    <w:rsid w:val="00360F6C"/>
    <w:rsid w:val="00364630"/>
    <w:rsid w:val="003706B6"/>
    <w:rsid w:val="003A1A4C"/>
    <w:rsid w:val="003A54BF"/>
    <w:rsid w:val="003B480B"/>
    <w:rsid w:val="003C204E"/>
    <w:rsid w:val="003C7C9E"/>
    <w:rsid w:val="003F18D1"/>
    <w:rsid w:val="00401D73"/>
    <w:rsid w:val="0040222F"/>
    <w:rsid w:val="004028C3"/>
    <w:rsid w:val="004031CB"/>
    <w:rsid w:val="004459F3"/>
    <w:rsid w:val="004A6E76"/>
    <w:rsid w:val="005022A9"/>
    <w:rsid w:val="00512FA1"/>
    <w:rsid w:val="005211CB"/>
    <w:rsid w:val="00556CF6"/>
    <w:rsid w:val="005572F0"/>
    <w:rsid w:val="005604E5"/>
    <w:rsid w:val="005801DC"/>
    <w:rsid w:val="005D47E7"/>
    <w:rsid w:val="005E7582"/>
    <w:rsid w:val="0062129E"/>
    <w:rsid w:val="00625026"/>
    <w:rsid w:val="00650024"/>
    <w:rsid w:val="00655519"/>
    <w:rsid w:val="00682703"/>
    <w:rsid w:val="006A03A1"/>
    <w:rsid w:val="006A267E"/>
    <w:rsid w:val="006A7B27"/>
    <w:rsid w:val="006E32C0"/>
    <w:rsid w:val="00730EA8"/>
    <w:rsid w:val="00732ADA"/>
    <w:rsid w:val="00774E54"/>
    <w:rsid w:val="0077780F"/>
    <w:rsid w:val="007813CE"/>
    <w:rsid w:val="007E760A"/>
    <w:rsid w:val="008020E7"/>
    <w:rsid w:val="00827373"/>
    <w:rsid w:val="008B78F1"/>
    <w:rsid w:val="008E69ED"/>
    <w:rsid w:val="009431E4"/>
    <w:rsid w:val="00944C57"/>
    <w:rsid w:val="009526AE"/>
    <w:rsid w:val="00964E34"/>
    <w:rsid w:val="00972F20"/>
    <w:rsid w:val="00975380"/>
    <w:rsid w:val="00980962"/>
    <w:rsid w:val="009A10D1"/>
    <w:rsid w:val="00A009C1"/>
    <w:rsid w:val="00A253E7"/>
    <w:rsid w:val="00A25BBF"/>
    <w:rsid w:val="00A32733"/>
    <w:rsid w:val="00A815C5"/>
    <w:rsid w:val="00AC3309"/>
    <w:rsid w:val="00AC3BA1"/>
    <w:rsid w:val="00B3283F"/>
    <w:rsid w:val="00B42097"/>
    <w:rsid w:val="00B8423D"/>
    <w:rsid w:val="00BA1A7F"/>
    <w:rsid w:val="00BE04CC"/>
    <w:rsid w:val="00C1356C"/>
    <w:rsid w:val="00C137C3"/>
    <w:rsid w:val="00CB004D"/>
    <w:rsid w:val="00CB4C26"/>
    <w:rsid w:val="00CE0721"/>
    <w:rsid w:val="00CE51A6"/>
    <w:rsid w:val="00CE6471"/>
    <w:rsid w:val="00CF6B06"/>
    <w:rsid w:val="00CF7795"/>
    <w:rsid w:val="00D01891"/>
    <w:rsid w:val="00D03A3C"/>
    <w:rsid w:val="00D10084"/>
    <w:rsid w:val="00D202C6"/>
    <w:rsid w:val="00D22C36"/>
    <w:rsid w:val="00D27D7F"/>
    <w:rsid w:val="00D445D8"/>
    <w:rsid w:val="00DA168E"/>
    <w:rsid w:val="00DD5C1C"/>
    <w:rsid w:val="00DE263D"/>
    <w:rsid w:val="00E15541"/>
    <w:rsid w:val="00E60A08"/>
    <w:rsid w:val="00E74A2A"/>
    <w:rsid w:val="00E918F6"/>
    <w:rsid w:val="00EA551F"/>
    <w:rsid w:val="00EA6DC5"/>
    <w:rsid w:val="00ED5FB4"/>
    <w:rsid w:val="00ED71CA"/>
    <w:rsid w:val="00EE56F7"/>
    <w:rsid w:val="00EF34FE"/>
    <w:rsid w:val="00F53916"/>
    <w:rsid w:val="00F65FDA"/>
    <w:rsid w:val="00F839B2"/>
    <w:rsid w:val="00F93F28"/>
    <w:rsid w:val="00FA2AC0"/>
    <w:rsid w:val="00FA5110"/>
    <w:rsid w:val="00FC4127"/>
    <w:rsid w:val="00FD4191"/>
    <w:rsid w:val="00FF3F5C"/>
    <w:rsid w:val="04F0FEA2"/>
    <w:rsid w:val="0D534B88"/>
    <w:rsid w:val="1B84E860"/>
    <w:rsid w:val="2305C9E9"/>
    <w:rsid w:val="3D18AA9F"/>
    <w:rsid w:val="4C665EA9"/>
    <w:rsid w:val="4E022BEF"/>
    <w:rsid w:val="5A291A29"/>
    <w:rsid w:val="70B65C55"/>
    <w:rsid w:val="73E7EBC9"/>
    <w:rsid w:val="7E4C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B28D4"/>
  <w15:chartTrackingRefBased/>
  <w15:docId w15:val="{9372DE87-2A19-4665-853B-C117C8AF1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79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79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79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79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79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79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79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79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79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9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79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79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79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79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79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79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79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79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79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79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79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79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79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79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79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79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79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79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795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7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79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95F"/>
    <w:rPr>
      <w:color w:val="605E5C"/>
      <w:shd w:val="clear" w:color="auto" w:fill="E1DFDD"/>
    </w:rPr>
  </w:style>
  <w:style w:type="paragraph" w:customStyle="1" w:styleId="Pa4">
    <w:name w:val="Pa4"/>
    <w:basedOn w:val="Normal"/>
    <w:next w:val="Normal"/>
    <w:uiPriority w:val="99"/>
    <w:rsid w:val="0034405B"/>
    <w:pPr>
      <w:autoSpaceDE w:val="0"/>
      <w:autoSpaceDN w:val="0"/>
      <w:adjustRightInd w:val="0"/>
      <w:spacing w:after="0" w:line="201" w:lineRule="atLeast"/>
    </w:pPr>
    <w:rPr>
      <w:rFonts w:ascii="Roboto" w:hAnsi="Roboto"/>
      <w:kern w:val="0"/>
      <w:sz w:val="24"/>
      <w:szCs w:val="24"/>
    </w:rPr>
  </w:style>
  <w:style w:type="character" w:customStyle="1" w:styleId="A1">
    <w:name w:val="A1"/>
    <w:uiPriority w:val="99"/>
    <w:rsid w:val="0034405B"/>
    <w:rPr>
      <w:rFonts w:cs="Roboto"/>
      <w:b/>
      <w:bCs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4405B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80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1DC"/>
  </w:style>
  <w:style w:type="paragraph" w:styleId="Footer">
    <w:name w:val="footer"/>
    <w:basedOn w:val="Normal"/>
    <w:link w:val="FooterChar"/>
    <w:uiPriority w:val="99"/>
    <w:unhideWhenUsed/>
    <w:rsid w:val="00580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winkl.co.uk/resources/year-2-twinkl-move/outdoor-year-2-twinkl-move/throwing-and-catching-outdoor-year-2-twinkl-move" TargetMode="External"/><Relationship Id="rId21" Type="http://schemas.openxmlformats.org/officeDocument/2006/relationships/hyperlink" Target="https://www.twinkl.co.uk/resources/year-1-twinkl-move/outdoor-year-1-twinkl-move/attacking-and-defending-outdoor-year-1-twinkl-move" TargetMode="External"/><Relationship Id="rId42" Type="http://schemas.openxmlformats.org/officeDocument/2006/relationships/hyperlink" Target="https://www.twinkl.co.uk/resources/year-4-twinkl-move/indoor-year-4-twinkl-move/gymnastics-indoor-year-4-twinkl-move" TargetMode="External"/><Relationship Id="rId47" Type="http://schemas.openxmlformats.org/officeDocument/2006/relationships/hyperlink" Target="https://www.twinkl.co.uk/resources/year-4-twinkl-move/indoor-year-4-twinkl-move/dance-carnival-of-the-animals-indoor-year-4-twinkl-move" TargetMode="External"/><Relationship Id="rId63" Type="http://schemas.openxmlformats.org/officeDocument/2006/relationships/hyperlink" Target="https://www.twinkl.co.uk/resources/year-6-twinkl-move/indoor-year-6-twinkl-move/dance-electricity-indoor-year-6-twinkl-move" TargetMode="External"/><Relationship Id="rId68" Type="http://schemas.openxmlformats.org/officeDocument/2006/relationships/hyperlink" Target="https://www.twinkl.co.uk/resources/year-5-twinkl-move/outdoor-year-5-twinkl-move/basketball-outdoor-year-5-twinkl-mov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winkl.co.uk/resources/year-1-twinkl-move/outdoor-year-1-twinkl-move/y1-multiskills-outdoor-year-1-twinkl-move-key-stage-1" TargetMode="External"/><Relationship Id="rId29" Type="http://schemas.openxmlformats.org/officeDocument/2006/relationships/hyperlink" Target="https://www.twinkl.co.uk/resources/year-2-twinkl-move/outdoor-year-2-twinkl-move/multi-skills-target-games-outdoor-year-2-twinkl-move" TargetMode="External"/><Relationship Id="rId11" Type="http://schemas.openxmlformats.org/officeDocument/2006/relationships/hyperlink" Target="https://www.twinkl.co.uk/resources/reception-twinkl-move/games-reception-twinkl-move/games-the-olympics-outdoor-reception-twinkl-move" TargetMode="External"/><Relationship Id="rId24" Type="http://schemas.openxmlformats.org/officeDocument/2006/relationships/hyperlink" Target="https://www.twinkl.co.uk/resources/year-2-twinkl-move/outdoor-year-2-twinkl-move/invasion-games-outdoor-year-2-twinkl-move-key-stage-1" TargetMode="External"/><Relationship Id="rId32" Type="http://schemas.openxmlformats.org/officeDocument/2006/relationships/hyperlink" Target="https://www.twinkl.co.uk/resources/year-2-twinkl-move/indoor-year-2-twinkl-move/circuit-training-indoor-year-2-twinkl-move-key-stage-1" TargetMode="External"/><Relationship Id="rId37" Type="http://schemas.openxmlformats.org/officeDocument/2006/relationships/hyperlink" Target="https://www.twinkl.co.uk/resources/year-3-twinkl-move/outdoor-year-3-twinkl-move/invasion-games-outdoor-year-3-twinkl-move" TargetMode="External"/><Relationship Id="rId40" Type="http://schemas.openxmlformats.org/officeDocument/2006/relationships/hyperlink" Target="https://www.twinkl.co.uk/resources/year-3-twinkl-move/outdoor-year-3-twinkl-move/striking-and-fielding-outdoor-year-3-twinkl-move" TargetMode="External"/><Relationship Id="rId45" Type="http://schemas.openxmlformats.org/officeDocument/2006/relationships/hyperlink" Target="https://www.twinkl.co.uk/resources/year-4-twinkl-move/outdoor-year-4-twinkl-move/athletics-outdoor-year-4-twinkl-move" TargetMode="External"/><Relationship Id="rId53" Type="http://schemas.openxmlformats.org/officeDocument/2006/relationships/hyperlink" Target="https://www.twinkl.co.uk/resources/year-5-twinkl-move/indoor-year-5-twinkl-move/dance-eco-dance-indoor-year-5-twinkl-move" TargetMode="External"/><Relationship Id="rId58" Type="http://schemas.openxmlformats.org/officeDocument/2006/relationships/hyperlink" Target="https://www.twinkl.co.uk/resource/twinkl-move-pe-year-5-circuit-training-unit-pack-t-pe-1650628160" TargetMode="External"/><Relationship Id="rId66" Type="http://schemas.openxmlformats.org/officeDocument/2006/relationships/hyperlink" Target="https://www.twinkl.co.uk/resources/year-6-twinkl-move/outdoor-year-6-twinkl-move/outdoor-adventures-outdoor-year-6-twinkl-move" TargetMode="External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www.twinkl.co.uk/resources/year-6-twinkl-move/indoor-year-6-twinkl-move/gymnastics-movement-indoor-year-6-twinkl-move" TargetMode="External"/><Relationship Id="rId19" Type="http://schemas.openxmlformats.org/officeDocument/2006/relationships/hyperlink" Target="https://www.twinkl.co.uk/resources/year-1-twinkl-move/outdoor-year-1-twinkl-move/throwing-and-catching-outdoor-year-1-twinkl-move" TargetMode="External"/><Relationship Id="rId14" Type="http://schemas.openxmlformats.org/officeDocument/2006/relationships/hyperlink" Target="https://www.twinkl.co.uk/resources/year-1-twinkl-move/indoor-year-1-twinkl-move/dance-starry-skies-indoor-year-1-twinkl-move" TargetMode="External"/><Relationship Id="rId22" Type="http://schemas.openxmlformats.org/officeDocument/2006/relationships/hyperlink" Target="https://www.twinkl.co.uk/resources/year-1-twinkl-move/outdoor-year-1-twinkl-move/running-and-jumping-outdoor-year-1-twinkl-move-key-stage-1" TargetMode="External"/><Relationship Id="rId27" Type="http://schemas.openxmlformats.org/officeDocument/2006/relationships/hyperlink" Target="https://www.twinkl.co.uk/resources/year-2-twinkl-move/indoor-year-2-twinkl-move/gymnastics-under-the-sea-indoor-year-2-twinkl-move" TargetMode="External"/><Relationship Id="rId30" Type="http://schemas.openxmlformats.org/officeDocument/2006/relationships/hyperlink" Target="https://www.twinkl.co.uk/resources/year-1-twinkl-move/indoor-year-1-twinkl-move/gymnastics-indoor-year-1-twinkl-move-key-stage-1" TargetMode="External"/><Relationship Id="rId35" Type="http://schemas.openxmlformats.org/officeDocument/2006/relationships/hyperlink" Target="https://www.twinkl.co.uk/resources/year-2-twinkl-move/outdoor-year-2-twinkl-move/multiskills-outdoor-year-2-twinkl-move-key-stage-1" TargetMode="External"/><Relationship Id="rId43" Type="http://schemas.openxmlformats.org/officeDocument/2006/relationships/hyperlink" Target="https://www.twinkl.co.uk/resources/year-4-twinkl-move/indoor-year-4-twinkl-move/circuit-training-indoor-year-4-twinkl-move" TargetMode="External"/><Relationship Id="rId48" Type="http://schemas.openxmlformats.org/officeDocument/2006/relationships/hyperlink" Target="https://www.twinkl.co.uk/resources/year-4-twinkl-move/indoor-year-4-twinkl-move/badminton-indoor-year-4-twinkl-move" TargetMode="External"/><Relationship Id="rId56" Type="http://schemas.openxmlformats.org/officeDocument/2006/relationships/hyperlink" Target="https://www.twinkl.co.uk/resources/year-4-twinkl-move/outdoor-year-4-twinkl-move/tag-rugby-outdoor-year-4-twinkl-move" TargetMode="External"/><Relationship Id="rId64" Type="http://schemas.openxmlformats.org/officeDocument/2006/relationships/hyperlink" Target="https://www.twinkl.co.uk/resources/year-6-twinkl-move/indoor-year-6-twinkl-move/gymnastics-shape-and-balance-rivers-and-mountains-indoor-year-6-twinkl-move" TargetMode="External"/><Relationship Id="rId69" Type="http://schemas.openxmlformats.org/officeDocument/2006/relationships/hyperlink" Target="https://www.twinkl.co.uk/resources/year-6-twinkl-move/outdoor-year-6-twinkl-move/netball-outdoor-year-6-twinkl-move" TargetMode="External"/><Relationship Id="rId8" Type="http://schemas.openxmlformats.org/officeDocument/2006/relationships/hyperlink" Target="https://www.twinkl.co.uk/resources/reception-twinkl-move/games-reception-twinkl-move/games-best-of-balls-outdoor-reception-twinkl-move" TargetMode="External"/><Relationship Id="rId51" Type="http://schemas.openxmlformats.org/officeDocument/2006/relationships/hyperlink" Target="https://www.twinkl.co.uk/resources/year-5-twinkl-move/indoor-year-5-twinkl-move/gymnastics-indoor-year-5-twinkl-move" TargetMode="External"/><Relationship Id="rId72" Type="http://schemas.openxmlformats.org/officeDocument/2006/relationships/hyperlink" Target="https://www.twinkl.co.uk/resources/year-6-twinkl-move/outdoor-year-6-twinkl-move/striking-and-fielding-outdoor-year-6-twinkl-move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twinkl.co.uk/resources/year-1-twinkl-move/indoor-year-1-twinkl-move/gymnastics-traditional-tales-indoor-year-1-twinkl-move" TargetMode="External"/><Relationship Id="rId17" Type="http://schemas.openxmlformats.org/officeDocument/2006/relationships/hyperlink" Target="https://www.twinkl.co.uk/resources/year-1-twinkl-move/indoor-year-1-twinkl-move/yoga-salute-to-the-sun-indoor-year-1-twinkl-move" TargetMode="External"/><Relationship Id="rId25" Type="http://schemas.openxmlformats.org/officeDocument/2006/relationships/hyperlink" Target="https://www.twinkl.co.uk/resources/year-2-twinkl-move/indoor-year-2-twinkl-move/gymnastics-indoor-year-2-twinkl-move-key-stage-1" TargetMode="External"/><Relationship Id="rId33" Type="http://schemas.openxmlformats.org/officeDocument/2006/relationships/hyperlink" Target="https://www.twinkl.co.uk/resources/year-2-twinkl-move/outdoor-year-2-twinkl-move/attacking-and-defending-outdoor-year-2-twinkl-move-key-stage-1" TargetMode="External"/><Relationship Id="rId38" Type="http://schemas.openxmlformats.org/officeDocument/2006/relationships/hyperlink" Target="https://www.twinkl.co.uk/resource/twinkl-move-pe-y3-circuit-training-planning-overview-t-pe-384" TargetMode="External"/><Relationship Id="rId46" Type="http://schemas.openxmlformats.org/officeDocument/2006/relationships/hyperlink" Target="https://www.twinkl.co.uk/resources/year-4-twinkl-move/outdoor-year-4-twinkl-move/hockey-outdoor-year-4-twinkl-move" TargetMode="External"/><Relationship Id="rId59" Type="http://schemas.openxmlformats.org/officeDocument/2006/relationships/hyperlink" Target="https://www.twinkl.co.uk/resources/year-5-twinkl-move/outdoor-year-5-twinkl-move/striking-and-fielding-rounders-outdoor-year-5-twinkl-move" TargetMode="External"/><Relationship Id="rId67" Type="http://schemas.openxmlformats.org/officeDocument/2006/relationships/hyperlink" Target="https://www.twinkl.co.uk/resources/year-6-twinkl-move/indoor-year-6-twinkl-move/leadership-in-pe-indoor-year-6-twinkl-move" TargetMode="External"/><Relationship Id="rId20" Type="http://schemas.openxmlformats.org/officeDocument/2006/relationships/hyperlink" Target="https://www.twinkl.co.uk/resources/year-1-twinkl-move/indoor-year-1-twinkl-move/circuit-training-indoor-year-1-twinkl-move" TargetMode="External"/><Relationship Id="rId41" Type="http://schemas.openxmlformats.org/officeDocument/2006/relationships/hyperlink" Target="https://www.twinkl.co.uk/resources/year-3-twinkl-move/outdoor-year-3-twinkl-move/athletics-outdoor-year-3-twinkl-move" TargetMode="External"/><Relationship Id="rId54" Type="http://schemas.openxmlformats.org/officeDocument/2006/relationships/hyperlink" Target="https://www.twinkl.co.uk/resources/year-5-twinkl-move/outdoor-year-5-twinkl-move/outdoor-adventures-outdoor-year-5-twinkl-move-key-stage-1" TargetMode="External"/><Relationship Id="rId62" Type="http://schemas.openxmlformats.org/officeDocument/2006/relationships/hyperlink" Target="https://www.twinkl.co.uk/resources/year-6-twinkl-move/indoor-year-6-twinkl-move/circuit-training-indoor-year-6-twinkl-move" TargetMode="External"/><Relationship Id="rId70" Type="http://schemas.openxmlformats.org/officeDocument/2006/relationships/hyperlink" Target="https://www.twinkl.co.uk/resources/year-6-twinkl-move/outdoor-year-6-twinkl-move/volleyball-outdoor-year-6-twinkl-move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twinkl.co.uk/resources/reception-twinkl-move/gymnastics-reception-twinkl-move/gymnastics-gym-in-the-jungle-indoor-reception-twinkl-move" TargetMode="External"/><Relationship Id="rId15" Type="http://schemas.openxmlformats.org/officeDocument/2006/relationships/hyperlink" Target="https://www.twinkl.co.uk/resources/year-1-twinkl-move/indoor-year-1-twinkl-move/dance-weather-indoor-year-1-twinkl-move-key-stage-1" TargetMode="External"/><Relationship Id="rId23" Type="http://schemas.openxmlformats.org/officeDocument/2006/relationships/hyperlink" Target="https://www.twinkl.co.uk/resources/year-1-twinkl-move/outdoor-year-1-twinkl-move/multiskills-bat-and-ball-outdoor-year-1-twinkl-move" TargetMode="External"/><Relationship Id="rId28" Type="http://schemas.openxmlformats.org/officeDocument/2006/relationships/hyperlink" Target="https://www.twinkl.co.uk/resources/year-2-twinkl-move/outdoor-year-2-twinkl-move/animal-olympics-outdoor-year-2-twinkl-move" TargetMode="External"/><Relationship Id="rId36" Type="http://schemas.openxmlformats.org/officeDocument/2006/relationships/hyperlink" Target="https://www.twinkl.co.uk/resources/year-3-twinkl-move/indoor-year-3-twinkl-move/dodgeball-indoor-year-3-twinkl-move" TargetMode="External"/><Relationship Id="rId49" Type="http://schemas.openxmlformats.org/officeDocument/2006/relationships/hyperlink" Target="https://www.twinkl.co.uk/resources/year-4-twinkl-move/outdoor-year-4-twinkl-move/cricket-outdoor-year-4-twinkl-move" TargetMode="External"/><Relationship Id="rId57" Type="http://schemas.openxmlformats.org/officeDocument/2006/relationships/hyperlink" Target="https://www.twinkl.co.uk/resources/year-3-twinkl-move/indoor-year-3-twinkl-move/dance-rainforest-indoor-year-3-twinkl-move" TargetMode="External"/><Relationship Id="rId10" Type="http://schemas.openxmlformats.org/officeDocument/2006/relationships/hyperlink" Target="https://www.twinkl.co.uk/resources/reception-twinkl-move/gymnastics-reception-twinkl-move/gymnastics-jumping-jacks-and-rock-n-roll-indoor-reception-twinkl-move" TargetMode="External"/><Relationship Id="rId31" Type="http://schemas.openxmlformats.org/officeDocument/2006/relationships/hyperlink" Target="https://www.twinkl.co.uk/resources/year-2-twinkl-move/indoor-year-2-twinkl-move/dance-the-gun-powder-plot-indoor-year-2-twinkl-move-key-stage-1" TargetMode="External"/><Relationship Id="rId44" Type="http://schemas.openxmlformats.org/officeDocument/2006/relationships/hyperlink" Target="https://www.twinkl.co.uk/resources/year-4-twinkl-move/outdoor-year-4-twinkl-move/oaa-outdoor-year-4-twinkl-move" TargetMode="External"/><Relationship Id="rId52" Type="http://schemas.openxmlformats.org/officeDocument/2006/relationships/hyperlink" Target="https://www.twinkl.co.uk/resources/year-5-twinkl-move/indoor-year-5-twinkl-move/gymnastics-space-indoor-year-5-twinkl-move" TargetMode="External"/><Relationship Id="rId60" Type="http://schemas.openxmlformats.org/officeDocument/2006/relationships/hyperlink" Target="https://www.twinkl.co.uk/resources/year-5-twinkl-move/outdoor-year-5-twinkl-move/athletics-outdoor-year-5-twinkl-move" TargetMode="External"/><Relationship Id="rId65" Type="http://schemas.openxmlformats.org/officeDocument/2006/relationships/hyperlink" Target="https://www.twinkl.co.uk/resources/year-5-twinkl-move/indoor-year-5-twinkl-move/dance-world-war-ii-indoor-year-5-twinkl-move" TargetMode="External"/><Relationship Id="rId73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twinkl.co.uk/resources/reception-twinkl-move/dance-reception-twinkl-move/dance-till-you-drop-indoor-reception-twinkl-move" TargetMode="External"/><Relationship Id="rId13" Type="http://schemas.openxmlformats.org/officeDocument/2006/relationships/hyperlink" Target="https://www.twinkl.co.uk/resources/year-1-twinkl-move/indoor-year-1-twinkl-move/gymnastics-indoor-year-1-twinkl-move-key-stage-1" TargetMode="External"/><Relationship Id="rId18" Type="http://schemas.openxmlformats.org/officeDocument/2006/relationships/hyperlink" Target="https://www.twinkl.co.uk/resources/year-1-twinkl-move/outdoor-year-1-twinkl-move/invasion-games-outdoor-year-1-twinkl-move-key-stage-1" TargetMode="External"/><Relationship Id="rId39" Type="http://schemas.openxmlformats.org/officeDocument/2006/relationships/hyperlink" Target="https://www.twinkl.co.uk/resources/year-3-twinkl-move/outdoor-year-3-twinkl-move/outdoor-adventures-outdoor-year-3-twinkl-move" TargetMode="External"/><Relationship Id="rId34" Type="http://schemas.openxmlformats.org/officeDocument/2006/relationships/hyperlink" Target="https://www.twinkl.co.uk/resources/year-2-twinkl-move/indoor-year-2-twinkl-move/dance-plants-indoor-year-2-twinkl-move" TargetMode="External"/><Relationship Id="rId50" Type="http://schemas.openxmlformats.org/officeDocument/2006/relationships/hyperlink" Target="https://www.twinkl.co.uk/resources/year-4-twinkl-move/outdoor-year-4-twinkl-move/invasion-games-outdoor-year-4-twinkl-move" TargetMode="External"/><Relationship Id="rId55" Type="http://schemas.openxmlformats.org/officeDocument/2006/relationships/hyperlink" Target="https://www.twinkl.co.uk/resources/year-4-twinkl-move/outdoor-year-4-twinkl-move/invasion-games-outdoor-year-4-twinkl-move" TargetMode="External"/><Relationship Id="rId7" Type="http://schemas.openxmlformats.org/officeDocument/2006/relationships/hyperlink" Target="https://www.twinkl.co.uk/resources/reception-twinkl-move/dance-reception-twinkl-move/dance-dinosaurs-indoor-reception-twinkl-move" TargetMode="External"/><Relationship Id="rId71" Type="http://schemas.openxmlformats.org/officeDocument/2006/relationships/hyperlink" Target="https://www.twinkl.co.uk/resources/year-6-twinkl-move/outdoor-year-6-twinkl-move/athletics-outdoor-year-6-twinkl-mov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1691</Words>
  <Characters>9640</Characters>
  <Application>Microsoft Office Word</Application>
  <DocSecurity>0</DocSecurity>
  <Lines>80</Lines>
  <Paragraphs>22</Paragraphs>
  <ScaleCrop>false</ScaleCrop>
  <Company/>
  <LinksUpToDate>false</LinksUpToDate>
  <CharactersWithSpaces>11309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Jennings, J</dc:creator>
  <cp:keywords/>
  <dc:description/>
  <cp:lastModifiedBy>Katherine Waterhouse</cp:lastModifiedBy>
  <cp:revision>2</cp:revision>
  <dcterms:created xsi:type="dcterms:W3CDTF">2025-11-12T14:56:00Z</dcterms:created>
  <dcterms:modified xsi:type="dcterms:W3CDTF">2025-11-12T14:56:00Z</dcterms:modified>
</cp:coreProperties>
</file>