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0C36F" w14:textId="47AA894F" w:rsidR="007045B2" w:rsidRDefault="00935B9C" w:rsidP="00EB5378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Autumn leaves</w:t>
      </w:r>
    </w:p>
    <w:p w14:paraId="22CEE16D" w14:textId="7821D4C4" w:rsidR="00EB5378" w:rsidRDefault="00935B9C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Autumn leaves begin to blow,</w:t>
      </w:r>
    </w:p>
    <w:p w14:paraId="3AAE8A1D" w14:textId="297329F9" w:rsidR="00935B9C" w:rsidRDefault="00935B9C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Coloured leaves fall fast and slow.</w:t>
      </w:r>
    </w:p>
    <w:p w14:paraId="15A26F45" w14:textId="08DE2183" w:rsidR="00935B9C" w:rsidRDefault="00935B9C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Whirling, twirling all around</w:t>
      </w:r>
    </w:p>
    <w:p w14:paraId="5506354C" w14:textId="5564CE5E" w:rsidR="00935B9C" w:rsidRPr="00EB5378" w:rsidRDefault="00935B9C" w:rsidP="00EB5378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‘Till at last they reach the ground.</w:t>
      </w:r>
    </w:p>
    <w:sectPr w:rsidR="00935B9C" w:rsidRPr="00EB53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5B2"/>
    <w:rsid w:val="00041DDB"/>
    <w:rsid w:val="007045B2"/>
    <w:rsid w:val="00935B9C"/>
    <w:rsid w:val="00EB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29053"/>
  <w15:chartTrackingRefBased/>
  <w15:docId w15:val="{933D3075-883F-4B4F-92EA-BA2AE5C47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5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5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5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5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5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5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5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5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5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5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5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5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5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5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5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5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5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5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5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5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5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5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5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5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5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5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5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5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5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2025-09-17T17:51:00Z</dcterms:created>
  <dcterms:modified xsi:type="dcterms:W3CDTF">2025-09-17T17:51:00Z</dcterms:modified>
</cp:coreProperties>
</file>