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5653B7" w:rsidP="009D2ECF" w:rsidRDefault="008C48BC" w14:paraId="6B08BBA6" w14:textId="77777777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957442" cy="985769"/>
            <wp:effectExtent l="114300" t="114300" r="90805" b="11938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42" cy="9857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C48BC" w:rsidR="005653B7" w:rsidRDefault="008C48BC" w14:paraId="4913C804" w14:textId="77777777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proofErr w:type="spellStart"/>
      <w:r w:rsidRPr="008C48BC">
        <w:rPr>
          <w:rFonts w:ascii="Cavolini" w:hAnsi="Cavolini" w:cs="Cavolini"/>
          <w:b/>
          <w:sz w:val="36"/>
          <w:szCs w:val="36"/>
          <w:u w:val="single"/>
        </w:rPr>
        <w:t>Slyne</w:t>
      </w:r>
      <w:proofErr w:type="spellEnd"/>
      <w:r w:rsidRPr="008C48BC">
        <w:rPr>
          <w:rFonts w:ascii="Cavolini" w:hAnsi="Cavolini" w:cs="Cavolini"/>
          <w:b/>
          <w:sz w:val="36"/>
          <w:szCs w:val="36"/>
          <w:u w:val="single"/>
        </w:rPr>
        <w:t>-with-</w:t>
      </w:r>
      <w:proofErr w:type="spellStart"/>
      <w:r w:rsidRPr="008C48BC">
        <w:rPr>
          <w:rFonts w:ascii="Cavolini" w:hAnsi="Cavolini" w:cs="Cavolini"/>
          <w:b/>
          <w:sz w:val="36"/>
          <w:szCs w:val="36"/>
          <w:u w:val="single"/>
        </w:rPr>
        <w:t>Hest</w:t>
      </w:r>
      <w:proofErr w:type="spellEnd"/>
      <w:r w:rsidRPr="008C48BC">
        <w:rPr>
          <w:rFonts w:ascii="Cavolini" w:hAnsi="Cavolini" w:cs="Cavolini"/>
          <w:b/>
          <w:sz w:val="36"/>
          <w:szCs w:val="36"/>
          <w:u w:val="single"/>
        </w:rPr>
        <w:t xml:space="preserve"> St Luke’s C.E.</w:t>
      </w:r>
      <w:r w:rsidRPr="008C48BC" w:rsidR="005653B7">
        <w:rPr>
          <w:rFonts w:ascii="Cavolini" w:hAnsi="Cavolini" w:cs="Cavolini"/>
          <w:b/>
          <w:sz w:val="36"/>
          <w:szCs w:val="36"/>
          <w:u w:val="single"/>
        </w:rPr>
        <w:t xml:space="preserve"> Primary School</w:t>
      </w:r>
    </w:p>
    <w:p w:rsidRPr="008C48BC" w:rsidR="005653B7" w:rsidRDefault="004922D5" w14:paraId="16ED0CE9" w14:textId="41659FE2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r w:rsidRPr="008C48BC">
        <w:rPr>
          <w:rFonts w:ascii="Cavolini" w:hAnsi="Cavolini" w:cs="Cavolini"/>
          <w:b/>
          <w:sz w:val="36"/>
          <w:szCs w:val="36"/>
          <w:u w:val="single"/>
        </w:rPr>
        <w:t xml:space="preserve">Year </w:t>
      </w:r>
      <w:r w:rsidR="00860356">
        <w:rPr>
          <w:rFonts w:ascii="Cavolini" w:hAnsi="Cavolini" w:cs="Cavolini"/>
          <w:b/>
          <w:sz w:val="36"/>
          <w:szCs w:val="36"/>
          <w:u w:val="single"/>
        </w:rPr>
        <w:t>5</w:t>
      </w:r>
      <w:r w:rsidR="0011030C">
        <w:rPr>
          <w:rFonts w:ascii="Cavolini" w:hAnsi="Cavolini" w:cs="Cavolini"/>
          <w:b/>
          <w:sz w:val="36"/>
          <w:szCs w:val="36"/>
          <w:u w:val="single"/>
        </w:rPr>
        <w:t xml:space="preserve"> </w:t>
      </w:r>
      <w:r w:rsidR="000178C1">
        <w:rPr>
          <w:rFonts w:ascii="Cavolini" w:hAnsi="Cavolini" w:cs="Cavolini"/>
          <w:b/>
          <w:sz w:val="36"/>
          <w:szCs w:val="36"/>
          <w:u w:val="single"/>
        </w:rPr>
        <w:t>Curriculum Information</w:t>
      </w:r>
    </w:p>
    <w:p w:rsidRPr="003D3DD2" w:rsidR="005653B7" w:rsidP="4002FBEE" w:rsidRDefault="00B639A7" w14:paraId="1F14F6C0" w14:textId="23A094E1">
      <w:pPr>
        <w:jc w:val="center"/>
        <w:rPr>
          <w:rFonts w:ascii="Cavolini" w:hAnsi="Cavolini" w:cs="Cavolini"/>
          <w:b w:val="1"/>
          <w:bCs w:val="1"/>
          <w:sz w:val="36"/>
          <w:szCs w:val="36"/>
          <w:u w:val="single"/>
        </w:rPr>
      </w:pPr>
      <w:r w:rsidRPr="4002FBEE" w:rsidR="00B639A7">
        <w:rPr>
          <w:rFonts w:ascii="Cavolini" w:hAnsi="Cavolini" w:cs="Cavolini"/>
          <w:b w:val="1"/>
          <w:bCs w:val="1"/>
          <w:sz w:val="36"/>
          <w:szCs w:val="36"/>
          <w:u w:val="single"/>
        </w:rPr>
        <w:t>Autumn</w:t>
      </w:r>
      <w:r w:rsidRPr="4002FBEE" w:rsidR="008C48BC">
        <w:rPr>
          <w:rFonts w:ascii="Cavolini" w:hAnsi="Cavolini" w:cs="Cavolini"/>
          <w:b w:val="1"/>
          <w:bCs w:val="1"/>
          <w:sz w:val="36"/>
          <w:szCs w:val="36"/>
          <w:u w:val="single"/>
        </w:rPr>
        <w:t xml:space="preserve"> Term </w:t>
      </w:r>
      <w:r w:rsidRPr="4002FBEE" w:rsidR="0001503D">
        <w:rPr>
          <w:rFonts w:ascii="Cavolini" w:hAnsi="Cavolini" w:cs="Cavolini"/>
          <w:b w:val="1"/>
          <w:bCs w:val="1"/>
          <w:sz w:val="36"/>
          <w:szCs w:val="36"/>
          <w:u w:val="single"/>
        </w:rPr>
        <w:t>1</w:t>
      </w:r>
      <w:r w:rsidRPr="4002FBEE" w:rsidR="005653B7">
        <w:rPr>
          <w:rFonts w:ascii="Cavolini" w:hAnsi="Cavolini" w:cs="Cavolini"/>
          <w:b w:val="1"/>
          <w:bCs w:val="1"/>
          <w:sz w:val="36"/>
          <w:szCs w:val="36"/>
          <w:u w:val="single"/>
        </w:rPr>
        <w:t xml:space="preserve"> </w:t>
      </w:r>
      <w:r w:rsidRPr="4002FBEE" w:rsidR="00DA4E7C">
        <w:rPr>
          <w:rFonts w:ascii="Cavolini" w:hAnsi="Cavolini" w:cs="Cavolini"/>
          <w:b w:val="1"/>
          <w:bCs w:val="1"/>
          <w:sz w:val="36"/>
          <w:szCs w:val="36"/>
          <w:u w:val="single"/>
        </w:rPr>
        <w:t>202</w:t>
      </w:r>
      <w:r w:rsidRPr="4002FBEE" w:rsidR="566C25A3">
        <w:rPr>
          <w:rFonts w:ascii="Cavolini" w:hAnsi="Cavolini" w:cs="Cavolini"/>
          <w:b w:val="1"/>
          <w:bCs w:val="1"/>
          <w:sz w:val="36"/>
          <w:szCs w:val="36"/>
          <w:u w:val="single"/>
        </w:rPr>
        <w:t>5</w:t>
      </w:r>
    </w:p>
    <w:tbl>
      <w:tblPr>
        <w:tblW w:w="106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:rsidTr="4002FBEE" w14:paraId="02313669" w14:textId="77777777">
        <w:tc>
          <w:tcPr>
            <w:tcW w:w="2263" w:type="dxa"/>
            <w:tcMar/>
          </w:tcPr>
          <w:p w:rsidRPr="008C48BC" w:rsidR="005653B7" w:rsidP="009942AB" w:rsidRDefault="008C48BC" w14:paraId="024AEEC2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Pr="008C48BC" w:rsidR="005653B7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:rsidRPr="008C48BC" w:rsidR="005653B7" w:rsidP="00A35195" w:rsidRDefault="008C48BC" w14:paraId="0FB63523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CA68AC" w:rsidP="00D8379D" w:rsidRDefault="00860356" w14:paraId="5C213D15" w14:textId="4A0653A8">
            <w:pPr>
              <w:widowControl w:val="0"/>
              <w:rPr>
                <w:rFonts w:ascii="Segoe UI" w:hAnsi="Segoe UI" w:cs="Segoe UI"/>
              </w:rPr>
            </w:pPr>
            <w:r w:rsidRPr="4002FBEE" w:rsidR="00860356">
              <w:rPr>
                <w:rFonts w:ascii="Segoe UI" w:hAnsi="Segoe UI" w:cs="Segoe UI"/>
              </w:rPr>
              <w:t xml:space="preserve">This half term in English we </w:t>
            </w:r>
            <w:r w:rsidRPr="4002FBEE" w:rsidR="0001503D">
              <w:rPr>
                <w:rFonts w:ascii="Segoe UI" w:hAnsi="Segoe UI" w:cs="Segoe UI"/>
              </w:rPr>
              <w:t xml:space="preserve">will </w:t>
            </w:r>
            <w:r w:rsidRPr="4002FBEE" w:rsidR="00B639A7">
              <w:rPr>
                <w:rFonts w:ascii="Segoe UI" w:hAnsi="Segoe UI" w:cs="Segoe UI"/>
              </w:rPr>
              <w:t>be basing our English work on our Space topic. We will start by reading a short story about an Alien Landing and use this as a basis for our own story writing. We will then follow this with some poetry using the moon as our inspiration. Our class novel this half term will be ‘</w:t>
            </w:r>
            <w:r w:rsidRPr="4002FBEE" w:rsidR="383A4B31">
              <w:rPr>
                <w:rFonts w:ascii="Segoe UI" w:hAnsi="Segoe UI" w:cs="Segoe UI"/>
              </w:rPr>
              <w:t>Cosmic’ by Frank Cottrel-Boyce</w:t>
            </w:r>
            <w:r w:rsidRPr="4002FBEE" w:rsidR="00B639A7">
              <w:rPr>
                <w:rFonts w:ascii="Segoe UI" w:hAnsi="Segoe UI" w:cs="Segoe UI"/>
              </w:rPr>
              <w:t xml:space="preserve">. We will focus on word classes during our SPAG sessions and develop our reading skills through focused comprehension sessions. </w:t>
            </w:r>
          </w:p>
        </w:tc>
      </w:tr>
      <w:tr w:rsidR="005653B7" w:rsidTr="4002FBEE" w14:paraId="110D939A" w14:textId="77777777">
        <w:trPr>
          <w:trHeight w:val="1797"/>
        </w:trPr>
        <w:tc>
          <w:tcPr>
            <w:tcW w:w="2263" w:type="dxa"/>
            <w:tcMar/>
          </w:tcPr>
          <w:p w:rsidRPr="008C48BC" w:rsidR="005653B7" w:rsidP="00A35195" w:rsidRDefault="005653B7" w14:paraId="3500FD36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proofErr w:type="spellStart"/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  <w:proofErr w:type="spellEnd"/>
          </w:p>
          <w:p w:rsidRPr="008C48BC" w:rsidR="005653B7" w:rsidP="00A35195" w:rsidRDefault="008C48BC" w14:paraId="01FEDAC3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5653B7" w:rsidP="50E7EDFF" w:rsidRDefault="6C04CE1A" w14:paraId="291B22AA" w14:textId="77B94298">
            <w:pPr>
              <w:widowControl w:val="0"/>
              <w:rPr>
                <w:rFonts w:ascii="Segoe UI" w:hAnsi="Segoe UI" w:eastAsia="Segoe UI" w:cs="Segoe UI"/>
              </w:rPr>
            </w:pPr>
            <w:r w:rsidRPr="50E7EDFF">
              <w:rPr>
                <w:rFonts w:ascii="Segoe UI" w:hAnsi="Segoe UI" w:eastAsia="Segoe UI" w:cs="Segoe UI"/>
                <w:color w:val="000000" w:themeColor="text1"/>
              </w:rPr>
              <w:t xml:space="preserve">This half term in </w:t>
            </w:r>
            <w:proofErr w:type="spellStart"/>
            <w:r w:rsidRPr="50E7EDFF">
              <w:rPr>
                <w:rFonts w:ascii="Segoe UI" w:hAnsi="Segoe UI" w:eastAsia="Segoe UI" w:cs="Segoe UI"/>
                <w:color w:val="000000" w:themeColor="text1"/>
              </w:rPr>
              <w:t>maths</w:t>
            </w:r>
            <w:proofErr w:type="spellEnd"/>
            <w:r w:rsidRPr="50E7EDFF">
              <w:rPr>
                <w:rFonts w:ascii="Segoe UI" w:hAnsi="Segoe UI" w:eastAsia="Segoe UI" w:cs="Segoe UI"/>
                <w:color w:val="000000" w:themeColor="text1"/>
              </w:rPr>
              <w:t xml:space="preserve"> we will be developing our mental and written strategies for addition and subtraction including problem solving.</w:t>
            </w:r>
            <w:r w:rsidRPr="50E7EDFF">
              <w:rPr>
                <w:rFonts w:ascii="Segoe UI" w:hAnsi="Segoe UI" w:eastAsia="Segoe UI" w:cs="Segoe UI"/>
                <w:color w:val="0D0D0D" w:themeColor="text1" w:themeTint="F2"/>
              </w:rPr>
              <w:t xml:space="preserve"> We will be recapping our understanding of place value</w:t>
            </w:r>
            <w:r w:rsidRPr="50E7EDFF" w:rsidR="4B5740B3">
              <w:rPr>
                <w:rFonts w:ascii="Segoe UI" w:hAnsi="Segoe UI" w:eastAsia="Segoe UI" w:cs="Segoe UI"/>
                <w:color w:val="0D0D0D" w:themeColor="text1" w:themeTint="F2"/>
              </w:rPr>
              <w:t xml:space="preserve"> including looking at place value involving decimals. We will be looking at pro</w:t>
            </w:r>
            <w:r w:rsidRPr="50E7EDFF" w:rsidR="228E1B31">
              <w:rPr>
                <w:rFonts w:ascii="Segoe UI" w:hAnsi="Segoe UI" w:eastAsia="Segoe UI" w:cs="Segoe UI"/>
                <w:color w:val="0D0D0D" w:themeColor="text1" w:themeTint="F2"/>
              </w:rPr>
              <w:t>blems involving angles and perimeter.</w:t>
            </w:r>
            <w:r w:rsidRPr="50E7EDFF" w:rsidR="694E987D">
              <w:rPr>
                <w:rFonts w:ascii="Segoe UI" w:hAnsi="Segoe UI" w:eastAsia="Segoe UI" w:cs="Segoe UI"/>
                <w:color w:val="0D0D0D" w:themeColor="text1" w:themeTint="F2"/>
              </w:rPr>
              <w:t xml:space="preserve"> </w:t>
            </w:r>
            <w:r w:rsidRPr="50E7EDFF" w:rsidR="228E1B31">
              <w:rPr>
                <w:rFonts w:ascii="Segoe UI" w:hAnsi="Segoe UI" w:eastAsia="Segoe UI" w:cs="Segoe UI"/>
                <w:color w:val="000000" w:themeColor="text1"/>
              </w:rPr>
              <w:t>O</w:t>
            </w:r>
            <w:r w:rsidRPr="50E7EDFF">
              <w:rPr>
                <w:rFonts w:ascii="Segoe UI" w:hAnsi="Segoe UI" w:eastAsia="Segoe UI" w:cs="Segoe UI"/>
                <w:color w:val="000000" w:themeColor="text1"/>
              </w:rPr>
              <w:t xml:space="preserve">ur weekly arithmetic work </w:t>
            </w:r>
            <w:r w:rsidRPr="50E7EDFF" w:rsidR="20A1A4AA">
              <w:rPr>
                <w:rFonts w:ascii="Segoe UI" w:hAnsi="Segoe UI" w:eastAsia="Segoe UI" w:cs="Segoe UI"/>
                <w:color w:val="000000" w:themeColor="text1"/>
              </w:rPr>
              <w:t>will involve problems</w:t>
            </w:r>
            <w:r w:rsidRPr="50E7EDFF">
              <w:rPr>
                <w:rFonts w:ascii="Segoe UI" w:hAnsi="Segoe UI" w:eastAsia="Segoe UI" w:cs="Segoe UI"/>
                <w:color w:val="000000" w:themeColor="text1"/>
              </w:rPr>
              <w:t xml:space="preserve"> on all 4 rules of arithmetic, fractions, percentage and decimals. </w:t>
            </w:r>
            <w:r w:rsidRPr="50E7EDFF">
              <w:rPr>
                <w:rFonts w:ascii="Segoe UI" w:hAnsi="Segoe UI" w:eastAsia="Segoe UI" w:cs="Segoe UI"/>
              </w:rPr>
              <w:t xml:space="preserve"> </w:t>
            </w:r>
          </w:p>
        </w:tc>
      </w:tr>
      <w:tr w:rsidR="005653B7" w:rsidTr="4002FBEE" w14:paraId="5D77D8D0" w14:textId="77777777">
        <w:trPr>
          <w:trHeight w:val="1431"/>
        </w:trPr>
        <w:tc>
          <w:tcPr>
            <w:tcW w:w="2263" w:type="dxa"/>
            <w:tcMar/>
          </w:tcPr>
          <w:p w:rsidRPr="008C48BC" w:rsidR="005653B7" w:rsidP="00A35195" w:rsidRDefault="005653B7" w14:paraId="50E43C22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Science</w:t>
            </w:r>
          </w:p>
          <w:p w:rsidRPr="008C48BC" w:rsidR="005653B7" w:rsidP="009737E8" w:rsidRDefault="008C48BC" w14:paraId="5EE3BF3D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5653B7" w:rsidP="4A074C42" w:rsidRDefault="1266B7AA" w14:paraId="622C6DA9" w14:textId="2EF29C58">
            <w:pPr>
              <w:spacing w:line="259" w:lineRule="auto"/>
              <w:rPr>
                <w:rFonts w:ascii="Segoe UI" w:hAnsi="Segoe UI" w:cs="Segoe UI"/>
              </w:rPr>
            </w:pPr>
            <w:r w:rsidRPr="4A074C42">
              <w:rPr>
                <w:rFonts w:ascii="Segoe UI" w:hAnsi="Segoe UI" w:cs="Segoe UI"/>
              </w:rPr>
              <w:t xml:space="preserve">Science will be linked to our topic of Space.  We will consider the movement and position of our planet Earth in relation to the sun, moon and other planets </w:t>
            </w:r>
            <w:r w:rsidRPr="4A074C42" w:rsidR="6F7FF669">
              <w:rPr>
                <w:rFonts w:ascii="Segoe UI" w:hAnsi="Segoe UI" w:cs="Segoe UI"/>
              </w:rPr>
              <w:t>in our solar system.  We will think about how and why night and day happen an</w:t>
            </w:r>
            <w:r w:rsidRPr="4A074C42" w:rsidR="6F02F4A5">
              <w:rPr>
                <w:rFonts w:ascii="Segoe UI" w:hAnsi="Segoe UI" w:cs="Segoe UI"/>
              </w:rPr>
              <w:t xml:space="preserve">d link this to </w:t>
            </w:r>
            <w:r w:rsidRPr="4A074C42" w:rsidR="1FA9DD7A">
              <w:rPr>
                <w:rFonts w:ascii="Segoe UI" w:hAnsi="Segoe UI" w:cs="Segoe UI"/>
              </w:rPr>
              <w:t>a study of our</w:t>
            </w:r>
            <w:r w:rsidRPr="4A074C42" w:rsidR="6F02F4A5">
              <w:rPr>
                <w:rFonts w:ascii="Segoe UI" w:hAnsi="Segoe UI" w:cs="Segoe UI"/>
              </w:rPr>
              <w:t xml:space="preserve"> shadows, as well as</w:t>
            </w:r>
            <w:r w:rsidRPr="4A074C42" w:rsidR="0CFA4C70">
              <w:rPr>
                <w:rFonts w:ascii="Segoe UI" w:hAnsi="Segoe UI" w:cs="Segoe UI"/>
              </w:rPr>
              <w:t xml:space="preserve"> </w:t>
            </w:r>
            <w:r w:rsidRPr="4A074C42" w:rsidR="10267B15">
              <w:rPr>
                <w:rFonts w:ascii="Segoe UI" w:hAnsi="Segoe UI" w:cs="Segoe UI"/>
              </w:rPr>
              <w:t>observing the moon and its different phases over the course of the half term.</w:t>
            </w:r>
          </w:p>
        </w:tc>
      </w:tr>
      <w:tr w:rsidR="005653B7" w:rsidTr="4002FBEE" w14:paraId="7899172B" w14:textId="77777777">
        <w:trPr>
          <w:trHeight w:val="2202"/>
        </w:trPr>
        <w:tc>
          <w:tcPr>
            <w:tcW w:w="2263" w:type="dxa"/>
            <w:tcMar/>
          </w:tcPr>
          <w:p w:rsidRPr="008C48BC" w:rsidR="005653B7" w:rsidP="00A56236" w:rsidRDefault="66F466D3" w14:paraId="59C59D65" w14:textId="3A1C73ED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66F466D3">
              <w:rPr>
                <w:rFonts w:ascii="Cavolini" w:hAnsi="Cavolini" w:cs="Cavolini"/>
                <w:b/>
                <w:bCs/>
                <w:sz w:val="28"/>
                <w:szCs w:val="28"/>
              </w:rPr>
              <w:t xml:space="preserve">Theme </w:t>
            </w:r>
            <w:r w:rsidRPr="66F466D3">
              <w:rPr>
                <w:rFonts w:ascii="Cavolini" w:hAnsi="Cavolini" w:cs="Cavolini"/>
                <w:b/>
                <w:bCs/>
                <w:sz w:val="22"/>
                <w:szCs w:val="22"/>
              </w:rPr>
              <w:t>(History / Geography/ Art and DT / Music)</w:t>
            </w:r>
          </w:p>
          <w:p w:rsidRPr="008C48BC" w:rsidR="005653B7" w:rsidP="00A56236" w:rsidRDefault="00367BF2" w14:paraId="0D3412DF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0A9279D5" wp14:editId="62D741CB">
                  <wp:extent cx="1047115" cy="71564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5" cy="71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C48BC" w:rsidR="00A71A81" w:rsidP="00A56236" w:rsidRDefault="00A71A81" w14:paraId="21C4AD0F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  <w:tcMar/>
          </w:tcPr>
          <w:p w:rsidRPr="00DE07EC" w:rsidR="008C48BC" w:rsidP="2CCA1D6A" w:rsidRDefault="003E15D5" w14:paraId="1881B177" w14:textId="7EBFE441">
            <w:pPr>
              <w:widowControl w:val="0"/>
              <w:rPr>
                <w:rStyle w:val="normaltextrun"/>
                <w:rFonts w:ascii="Segoe UI" w:hAnsi="Segoe UI" w:cs="Segoe UI"/>
                <w:shd w:val="clear" w:color="auto" w:fill="FFFFFF"/>
              </w:rPr>
            </w:pPr>
            <w:r w:rsidRPr="00B639A7" w:rsidR="6A044D6D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Our topic this half term </w:t>
            </w:r>
            <w:r w:rsidRPr="00B639A7" w:rsid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is space. Our focus during Theme will be the history of space travel with a particular focus on the space race. We will look at the first people to go into space and how space travel has developed and changed over time. In Art</w:t>
            </w:r>
            <w:r w:rsidRPr="00B639A7" w:rsidR="13BF0B91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,</w:t>
            </w:r>
            <w:r w:rsidRPr="00B639A7" w:rsid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we </w:t>
            </w:r>
            <w:r w:rsidRPr="00B639A7" w:rsidR="6C38799A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will be</w:t>
            </w:r>
            <w:r w:rsidRPr="00B639A7" w:rsidR="00FB0CA2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</w:t>
            </w:r>
            <w:r w:rsidRPr="4002FBEE" w:rsidR="69EFE593">
              <w:rPr>
                <w:rStyle w:val="normaltextrun"/>
                <w:rFonts w:ascii="Segoe UI" w:hAnsi="Segoe UI" w:eastAsia="Segoe UI" w:cs="Segoe UI"/>
                <w:sz w:val="24"/>
                <w:szCs w:val="24"/>
                <w:shd w:val="clear" w:color="auto" w:fill="FFFFFF"/>
              </w:rPr>
              <w:t xml:space="preserve">e</w:t>
            </w:r>
            <w:r w:rsidRPr="4002FBEE" w:rsidR="79C6A5D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xploring how we can create typography through drawing and </w:t>
            </w:r>
            <w:r w:rsidRPr="4002FBEE" w:rsidR="79C6A5D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design, and</w:t>
            </w:r>
            <w:r w:rsidRPr="4002FBEE" w:rsidR="79C6A5D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use our skills to create personal and highly visual maps</w:t>
            </w:r>
            <w:r w:rsidRPr="4002FBEE" w:rsidR="00B639A7">
              <w:rPr>
                <w:rStyle w:val="normaltextrun"/>
                <w:rFonts w:ascii="Segoe UI" w:hAnsi="Segoe UI" w:eastAsia="Segoe UI" w:cs="Segoe UI"/>
                <w:sz w:val="28"/>
                <w:szCs w:val="28"/>
                <w:shd w:val="clear" w:color="auto" w:fill="FFFFFF"/>
              </w:rPr>
              <w:t xml:space="preserve">.</w:t>
            </w:r>
            <w:r w:rsid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</w:t>
            </w:r>
            <w:r w:rsidR="1F0471A7">
              <w:rPr>
                <w:rStyle w:val="normaltextrun"/>
                <w:rFonts w:ascii="Segoe UI" w:hAnsi="Segoe UI" w:cs="Segoe UI"/>
                <w:shd w:val="clear" w:color="auto" w:fill="FFFFFF"/>
              </w:rPr>
              <w:t>Our Music work will also link to the class ‘Space’ theme – we will be listening to extracts from ‘The planet suite’ and using themes and motifs for our own compositions. We will learn some ‘space’ songs</w:t>
            </w:r>
            <w:r w:rsidR="744B05D4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– working hard to reflect pitch, </w:t>
            </w:r>
            <w:r w:rsidR="744B05D4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dynamics</w:t>
            </w:r>
            <w:r w:rsidR="744B05D4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and duration accurately.</w:t>
            </w:r>
          </w:p>
        </w:tc>
      </w:tr>
      <w:tr w:rsidR="008C48BC" w:rsidTr="4002FBEE" w14:paraId="6F825278" w14:textId="77777777">
        <w:tc>
          <w:tcPr>
            <w:tcW w:w="2263" w:type="dxa"/>
            <w:tcMar/>
          </w:tcPr>
          <w:p w:rsidRPr="008C48BC" w:rsidR="008C48BC" w:rsidP="00A56236" w:rsidRDefault="008C48BC" w14:paraId="241ACC13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  <w:tcMar/>
          </w:tcPr>
          <w:p w:rsidRPr="00DE07EC" w:rsidR="00B639A7" w:rsidP="4A074C42" w:rsidRDefault="22D60C1F" w14:paraId="7DEC5B95" w14:textId="586B013E">
            <w:pPr>
              <w:widowControl w:val="0"/>
              <w:rPr>
                <w:rStyle w:val="normaltextrun"/>
                <w:rFonts w:ascii="Segoe UI" w:hAnsi="Segoe UI" w:cs="Segoe UI"/>
                <w:color w:val="262626" w:themeColor="text1" w:themeTint="D9"/>
              </w:rPr>
            </w:pPr>
            <w:r w:rsidRPr="00DE07EC">
              <w:rPr>
                <w:rStyle w:val="normaltextrun"/>
                <w:rFonts w:ascii="Segoe UI" w:hAnsi="Segoe UI" w:cs="Segoe UI"/>
              </w:rPr>
              <w:t xml:space="preserve">We will begin the year by looking at </w:t>
            </w:r>
            <w:r w:rsidRPr="00DE07EC" w:rsidR="61E9B9FA">
              <w:rPr>
                <w:rStyle w:val="normaltextrun"/>
                <w:rFonts w:ascii="Segoe UI" w:hAnsi="Segoe UI" w:cs="Segoe UI"/>
              </w:rPr>
              <w:t>t</w:t>
            </w:r>
            <w:r w:rsidRPr="00DE07EC">
              <w:rPr>
                <w:rStyle w:val="normaltextrun"/>
                <w:rFonts w:ascii="Segoe UI" w:hAnsi="Segoe UI" w:cs="Segoe UI"/>
              </w:rPr>
              <w:t xml:space="preserve">he Bible.  We will consider </w:t>
            </w:r>
            <w:r w:rsidRPr="00DE07EC" w:rsidR="2E1DD2DF">
              <w:rPr>
                <w:rStyle w:val="normaltextrun"/>
                <w:rFonts w:ascii="Segoe UI" w:hAnsi="Segoe UI" w:cs="Segoe UI"/>
              </w:rPr>
              <w:t xml:space="preserve">and compare </w:t>
            </w:r>
            <w:r w:rsidRPr="00DE07EC">
              <w:rPr>
                <w:rStyle w:val="normaltextrun"/>
                <w:rFonts w:ascii="Segoe UI" w:hAnsi="Segoe UI" w:cs="Segoe UI"/>
              </w:rPr>
              <w:t>some of the different versions of the holy book which can be found</w:t>
            </w:r>
            <w:r w:rsidRPr="00DE07EC" w:rsidR="58120826">
              <w:rPr>
                <w:rStyle w:val="normaltextrun"/>
                <w:rFonts w:ascii="Segoe UI" w:hAnsi="Segoe UI" w:cs="Segoe UI"/>
              </w:rPr>
              <w:t xml:space="preserve">, as well as reflecting on why Christians read the Bible. </w:t>
            </w:r>
            <w:r w:rsidRPr="00DE07EC">
              <w:rPr>
                <w:rStyle w:val="normaltextrun"/>
                <w:rFonts w:ascii="Segoe UI" w:hAnsi="Segoe UI" w:cs="Segoe UI"/>
              </w:rPr>
              <w:t xml:space="preserve"> </w:t>
            </w:r>
            <w:r w:rsidRPr="00DE07EC" w:rsidR="62AB8351">
              <w:rPr>
                <w:rStyle w:val="normaltextrun"/>
                <w:rFonts w:ascii="Segoe UI" w:hAnsi="Segoe UI" w:cs="Segoe UI"/>
              </w:rPr>
              <w:t>The children will look in more depth at how the Bible</w:t>
            </w:r>
            <w:r w:rsidRPr="00DE07EC" w:rsidR="73294E74">
              <w:rPr>
                <w:rStyle w:val="normaltextrun"/>
                <w:rFonts w:ascii="Segoe UI" w:hAnsi="Segoe UI" w:cs="Segoe UI"/>
              </w:rPr>
              <w:t xml:space="preserve"> content</w:t>
            </w:r>
            <w:r w:rsidRPr="00DE07EC" w:rsidR="62AB8351">
              <w:rPr>
                <w:rStyle w:val="normaltextrun"/>
                <w:rFonts w:ascii="Segoe UI" w:hAnsi="Segoe UI" w:cs="Segoe UI"/>
              </w:rPr>
              <w:t xml:space="preserve"> is arranged into books and </w:t>
            </w:r>
            <w:r w:rsidRPr="00DE07EC" w:rsidR="13D6DBDC">
              <w:rPr>
                <w:rStyle w:val="normaltextrun"/>
                <w:rFonts w:ascii="Segoe UI" w:hAnsi="Segoe UI" w:cs="Segoe UI"/>
              </w:rPr>
              <w:t>learn more about these</w:t>
            </w:r>
            <w:r w:rsidRPr="00DE07EC" w:rsidR="0813A70C">
              <w:rPr>
                <w:rStyle w:val="normaltextrun"/>
                <w:rFonts w:ascii="Segoe UI" w:hAnsi="Segoe UI" w:cs="Segoe UI"/>
              </w:rPr>
              <w:t>, as well as thinking about some of the key messages we can take from the Bible overall</w:t>
            </w:r>
            <w:r w:rsidRPr="00DE07EC" w:rsidR="0ABA0FDB">
              <w:rPr>
                <w:rStyle w:val="normaltextrun"/>
                <w:rFonts w:ascii="Segoe UI" w:hAnsi="Segoe UI" w:cs="Segoe UI"/>
              </w:rPr>
              <w:t xml:space="preserve"> to help us in our daily lives. </w:t>
            </w:r>
          </w:p>
        </w:tc>
      </w:tr>
      <w:tr w:rsidR="005653B7" w:rsidTr="4002FBEE" w14:paraId="2E9D5E2F" w14:textId="77777777">
        <w:trPr>
          <w:trHeight w:val="1962"/>
        </w:trPr>
        <w:tc>
          <w:tcPr>
            <w:tcW w:w="2263" w:type="dxa"/>
            <w:tcMar/>
          </w:tcPr>
          <w:p w:rsidR="005653B7" w:rsidP="00A56236" w:rsidRDefault="005653B7" w14:paraId="75A2C2CC" w14:textId="77777777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 xml:space="preserve">Home </w:t>
            </w:r>
            <w:smartTag w:uri="urn:schemas-microsoft-com:office:smarttags" w:element="PlaceType">
              <w:r w:rsidRPr="008C48BC">
                <w:rPr>
                  <w:rFonts w:ascii="Cavolini" w:hAnsi="Cavolini" w:cs="Cavolini"/>
                  <w:b/>
                  <w:szCs w:val="28"/>
                </w:rPr>
                <w:t>School</w:t>
              </w:r>
            </w:smartTag>
            <w:r w:rsidRPr="008C48BC">
              <w:rPr>
                <w:rFonts w:ascii="Cavolini" w:hAnsi="Cavolini" w:cs="Cavolini"/>
                <w:b/>
                <w:szCs w:val="28"/>
              </w:rPr>
              <w:t xml:space="preserve"> Partnership</w:t>
            </w:r>
          </w:p>
          <w:p w:rsidRPr="008C48BC" w:rsidR="008C48BC" w:rsidP="00A56236" w:rsidRDefault="008C48BC" w14:paraId="0017FA09" w14:textId="77777777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:rsidRPr="008C48BC" w:rsidR="005653B7" w:rsidP="00887A66" w:rsidRDefault="008C48BC" w14:paraId="32DFCA5E" w14:textId="77777777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874F09" w:rsidP="00874F09" w:rsidRDefault="00874F09" w14:paraId="4E633A3C" w14:textId="77777777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:rsidRPr="008C48BC" w:rsidR="00874F09" w:rsidP="00874F09" w:rsidRDefault="00874F09" w14:paraId="4FBDFF37" w14:textId="1BA7AB2D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4002FBEE" w:rsidR="7A73CA61">
              <w:rPr>
                <w:rFonts w:ascii="Segoe UI" w:hAnsi="Segoe UI" w:cs="Segoe UI"/>
              </w:rPr>
              <w:t xml:space="preserve">Reading at least </w:t>
            </w:r>
            <w:r w:rsidRPr="4002FBEE" w:rsidR="02B910BF">
              <w:rPr>
                <w:rFonts w:ascii="Segoe UI" w:hAnsi="Segoe UI" w:cs="Segoe UI"/>
              </w:rPr>
              <w:t>three</w:t>
            </w:r>
            <w:r w:rsidRPr="4002FBEE" w:rsidR="7A73CA61">
              <w:rPr>
                <w:rFonts w:ascii="Segoe UI" w:hAnsi="Segoe UI" w:cs="Segoe UI"/>
              </w:rPr>
              <w:t xml:space="preserve"> times</w:t>
            </w:r>
            <w:r w:rsidRPr="4002FBEE" w:rsidR="18697181">
              <w:rPr>
                <w:rFonts w:ascii="Segoe UI" w:hAnsi="Segoe UI" w:cs="Segoe UI"/>
              </w:rPr>
              <w:t xml:space="preserve"> </w:t>
            </w:r>
            <w:r w:rsidRPr="4002FBEE" w:rsidR="7A73CA61">
              <w:rPr>
                <w:rFonts w:ascii="Segoe UI" w:hAnsi="Segoe UI" w:cs="Segoe UI"/>
              </w:rPr>
              <w:t>a week</w:t>
            </w:r>
            <w:r w:rsidRPr="4002FBEE" w:rsidR="6A3DAEDB">
              <w:rPr>
                <w:rFonts w:ascii="Segoe UI" w:hAnsi="Segoe UI" w:cs="Segoe UI"/>
              </w:rPr>
              <w:t xml:space="preserve"> </w:t>
            </w:r>
            <w:r w:rsidRPr="4002FBEE" w:rsidR="6A3DAEDB">
              <w:rPr>
                <w:rFonts w:ascii="Segoe UI" w:hAnsi="Segoe UI" w:cs="Segoe UI"/>
              </w:rPr>
              <w:t xml:space="preserve">– more if </w:t>
            </w:r>
            <w:r w:rsidRPr="4002FBEE" w:rsidR="02B910BF">
              <w:rPr>
                <w:rFonts w:ascii="Segoe UI" w:hAnsi="Segoe UI" w:cs="Segoe UI"/>
              </w:rPr>
              <w:t>you can!</w:t>
            </w:r>
          </w:p>
          <w:p w:rsidRPr="008C48BC" w:rsidR="008C48BC" w:rsidP="00874F09" w:rsidRDefault="4C8903D1" w14:paraId="46F4BEA4" w14:textId="271AEE13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4002FBEE" w:rsidR="6045A57C">
              <w:rPr>
                <w:rFonts w:ascii="Segoe UI" w:hAnsi="Segoe UI" w:cs="Segoe UI"/>
              </w:rPr>
              <w:t xml:space="preserve">Completing weekly English and </w:t>
            </w:r>
            <w:r w:rsidRPr="4002FBEE" w:rsidR="6045A57C">
              <w:rPr>
                <w:rFonts w:ascii="Segoe UI" w:hAnsi="Segoe UI" w:cs="Segoe UI"/>
              </w:rPr>
              <w:t>Maths</w:t>
            </w:r>
            <w:r w:rsidRPr="4002FBEE" w:rsidR="6045A57C">
              <w:rPr>
                <w:rFonts w:ascii="Segoe UI" w:hAnsi="Segoe UI" w:cs="Segoe UI"/>
              </w:rPr>
              <w:t xml:space="preserve"> homework – English will be set on a</w:t>
            </w:r>
            <w:r w:rsidRPr="4002FBEE" w:rsidR="00B639A7">
              <w:rPr>
                <w:rFonts w:ascii="Segoe UI" w:hAnsi="Segoe UI" w:cs="Segoe UI"/>
              </w:rPr>
              <w:t xml:space="preserve"> </w:t>
            </w:r>
            <w:r w:rsidRPr="4002FBEE" w:rsidR="4CF76D2E">
              <w:rPr>
                <w:rFonts w:ascii="Segoe UI" w:hAnsi="Segoe UI" w:cs="Segoe UI"/>
              </w:rPr>
              <w:t>Monday</w:t>
            </w:r>
            <w:r w:rsidRPr="4002FBEE" w:rsidR="6045A57C">
              <w:rPr>
                <w:rFonts w:ascii="Segoe UI" w:hAnsi="Segoe UI" w:cs="Segoe UI"/>
              </w:rPr>
              <w:t xml:space="preserve"> and </w:t>
            </w:r>
            <w:r w:rsidRPr="4002FBEE" w:rsidR="6045A57C">
              <w:rPr>
                <w:rFonts w:ascii="Segoe UI" w:hAnsi="Segoe UI" w:cs="Segoe UI"/>
              </w:rPr>
              <w:t>Maths</w:t>
            </w:r>
            <w:r w:rsidRPr="4002FBEE" w:rsidR="6045A57C">
              <w:rPr>
                <w:rFonts w:ascii="Segoe UI" w:hAnsi="Segoe UI" w:cs="Segoe UI"/>
              </w:rPr>
              <w:t xml:space="preserve"> on a </w:t>
            </w:r>
            <w:r w:rsidRPr="4002FBEE" w:rsidR="78545D83">
              <w:rPr>
                <w:rFonts w:ascii="Segoe UI" w:hAnsi="Segoe UI" w:cs="Segoe UI"/>
              </w:rPr>
              <w:t>Friday.</w:t>
            </w:r>
          </w:p>
          <w:p w:rsidRPr="008C48BC" w:rsidR="004922D5" w:rsidP="00874F09" w:rsidRDefault="008C48BC" w14:paraId="55721A07" w14:textId="0B691D3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4002FBEE" w:rsidR="008C48BC">
              <w:rPr>
                <w:rFonts w:ascii="Segoe UI" w:hAnsi="Segoe UI" w:cs="Segoe UI"/>
              </w:rPr>
              <w:t xml:space="preserve">Supporting with </w:t>
            </w:r>
            <w:r w:rsidRPr="4002FBEE" w:rsidR="00FB0CA2">
              <w:rPr>
                <w:rFonts w:ascii="Segoe UI" w:hAnsi="Segoe UI" w:cs="Segoe UI"/>
              </w:rPr>
              <w:t>practicing spellings on Spelling Shed</w:t>
            </w:r>
            <w:r w:rsidRPr="4002FBEE" w:rsidR="3271DA1B">
              <w:rPr>
                <w:rFonts w:ascii="Segoe UI" w:hAnsi="Segoe UI" w:cs="Segoe UI"/>
              </w:rPr>
              <w:t xml:space="preserve">. Our spelling </w:t>
            </w:r>
            <w:r w:rsidRPr="4002FBEE" w:rsidR="00B639A7">
              <w:rPr>
                <w:rFonts w:ascii="Segoe UI" w:hAnsi="Segoe UI" w:cs="Segoe UI"/>
              </w:rPr>
              <w:t>test</w:t>
            </w:r>
            <w:r w:rsidRPr="4002FBEE" w:rsidR="3271DA1B">
              <w:rPr>
                <w:rFonts w:ascii="Segoe UI" w:hAnsi="Segoe UI" w:cs="Segoe UI"/>
              </w:rPr>
              <w:t xml:space="preserve"> will be on </w:t>
            </w:r>
            <w:r w:rsidRPr="4002FBEE" w:rsidR="671082CD">
              <w:rPr>
                <w:rFonts w:ascii="Segoe UI" w:hAnsi="Segoe UI" w:cs="Segoe UI"/>
              </w:rPr>
              <w:t>Monday</w:t>
            </w:r>
            <w:r w:rsidRPr="4002FBEE" w:rsidR="3271DA1B">
              <w:rPr>
                <w:rFonts w:ascii="Segoe UI" w:hAnsi="Segoe UI" w:cs="Segoe UI"/>
              </w:rPr>
              <w:t xml:space="preserve">. </w:t>
            </w:r>
          </w:p>
          <w:p w:rsidRPr="008C48BC" w:rsidR="004922D5" w:rsidP="00874F09" w:rsidRDefault="008C48BC" w14:paraId="3642755E" w14:textId="7A7A335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4002FBEE" w:rsidR="302FBE32">
              <w:rPr>
                <w:rFonts w:ascii="Segoe UI" w:hAnsi="Segoe UI" w:cs="Segoe UI"/>
              </w:rPr>
              <w:t xml:space="preserve">Supporting with completing </w:t>
            </w:r>
            <w:r w:rsidRPr="4002FBEE" w:rsidR="302FBE32">
              <w:rPr>
                <w:rFonts w:ascii="Segoe UI" w:hAnsi="Segoe UI" w:cs="Segoe UI"/>
              </w:rPr>
              <w:t>tournaments</w:t>
            </w:r>
            <w:r w:rsidRPr="4002FBEE" w:rsidR="302FBE32">
              <w:rPr>
                <w:rFonts w:ascii="Segoe UI" w:hAnsi="Segoe UI" w:cs="Segoe UI"/>
              </w:rPr>
              <w:t xml:space="preserve"> and playing games on TT Rockstars</w:t>
            </w:r>
          </w:p>
        </w:tc>
      </w:tr>
      <w:tr w:rsidR="005653B7" w:rsidTr="4002FBEE" w14:paraId="3001E0A2" w14:textId="77777777">
        <w:tc>
          <w:tcPr>
            <w:tcW w:w="2263" w:type="dxa"/>
            <w:tcMar/>
          </w:tcPr>
          <w:p w:rsidRPr="008C48BC" w:rsidR="005653B7" w:rsidP="00A56236" w:rsidRDefault="005653B7" w14:paraId="6632EC0A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:rsidRPr="008C48BC" w:rsidR="005B2059" w:rsidP="00A56236" w:rsidRDefault="005B2059" w14:paraId="4A9639F6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  <w:tcMar/>
          </w:tcPr>
          <w:p w:rsidRPr="008C48BC" w:rsidR="00D140B6" w:rsidP="00D140B6" w:rsidRDefault="00043E84" w14:paraId="6767ACD0" w14:textId="69698C59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 w:rsidRPr="008C48BC">
              <w:rPr>
                <w:rFonts w:ascii="Segoe UI" w:hAnsi="Segoe UI" w:cs="Segoe UI"/>
              </w:rPr>
              <w:t>This half term PE will be on a</w:t>
            </w:r>
            <w:r w:rsidR="00B16397">
              <w:rPr>
                <w:rFonts w:ascii="Segoe UI" w:hAnsi="Segoe UI" w:cs="Segoe UI"/>
                <w:b/>
                <w:bCs/>
                <w:u w:val="single"/>
              </w:rPr>
              <w:t xml:space="preserve"> </w:t>
            </w:r>
            <w:r w:rsidR="00FB0CA2">
              <w:rPr>
                <w:rFonts w:ascii="Segoe UI" w:hAnsi="Segoe UI" w:cs="Segoe UI"/>
                <w:b/>
                <w:bCs/>
                <w:u w:val="single"/>
              </w:rPr>
              <w:t>Tuesday</w:t>
            </w:r>
            <w:r w:rsidR="00FC2AC2">
              <w:rPr>
                <w:rFonts w:ascii="Segoe UI" w:hAnsi="Segoe UI" w:cs="Segoe UI"/>
                <w:b/>
                <w:bCs/>
                <w:u w:val="single"/>
              </w:rPr>
              <w:t xml:space="preserve"> and </w:t>
            </w:r>
            <w:r w:rsidR="00FB0CA2">
              <w:rPr>
                <w:rFonts w:ascii="Segoe UI" w:hAnsi="Segoe UI" w:cs="Segoe UI"/>
                <w:b/>
                <w:bCs/>
                <w:u w:val="single"/>
              </w:rPr>
              <w:t>Friday</w:t>
            </w:r>
            <w:bookmarkStart w:name="_GoBack" w:id="0"/>
            <w:bookmarkEnd w:id="0"/>
            <w:r w:rsidR="00D140B6">
              <w:rPr>
                <w:rFonts w:ascii="Segoe UI" w:hAnsi="Segoe UI" w:cs="Segoe UI"/>
                <w:b/>
                <w:bCs/>
                <w:u w:val="single"/>
              </w:rPr>
              <w:t xml:space="preserve">. </w:t>
            </w:r>
            <w:r w:rsidRPr="008C48BC" w:rsidR="00D140B6">
              <w:rPr>
                <w:rFonts w:ascii="Segoe UI" w:hAnsi="Segoe UI" w:cs="Segoe UI"/>
              </w:rPr>
              <w:t xml:space="preserve">Children should come to school in their PE kit on this day so they don’t need to get changed. </w:t>
            </w:r>
          </w:p>
          <w:p w:rsidRPr="00D140B6" w:rsidR="00AE6E6C" w:rsidP="00D140B6" w:rsidRDefault="00AE6E6C" w14:paraId="47194892" w14:textId="7B06DE07">
            <w:pPr>
              <w:widowControl w:val="0"/>
              <w:rPr>
                <w:rFonts w:ascii="Segoe UI" w:hAnsi="Segoe UI" w:cs="Segoe UI"/>
                <w:bCs/>
              </w:rPr>
            </w:pPr>
          </w:p>
        </w:tc>
      </w:tr>
    </w:tbl>
    <w:p w:rsidR="005653B7" w:rsidP="00672CDC" w:rsidRDefault="005653B7" w14:paraId="5313674A" w14:textId="77777777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 w:orient="portrait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hAnsi="Comic Sans MS" w:eastAsia="Times New Roman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eastAsia="Times New Roman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 w:eastAsia="Times New Roman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 w:eastAsia="Times New Roman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eastAsia="Times New Roman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 w:eastAsia="Times New Roman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 w:eastAsia="Times New Roman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eastAsia="Times New Roman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 w:eastAsia="Times New Roman"/>
        <w:vertAlign w:val="baseline"/>
      </w:rPr>
    </w:lvl>
  </w:abstractNum>
  <w:abstractNum w:abstractNumId="1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A8"/>
    <w:rsid w:val="0001347A"/>
    <w:rsid w:val="00013B75"/>
    <w:rsid w:val="0001503D"/>
    <w:rsid w:val="000178C1"/>
    <w:rsid w:val="000272FA"/>
    <w:rsid w:val="00043E84"/>
    <w:rsid w:val="00053481"/>
    <w:rsid w:val="0011030C"/>
    <w:rsid w:val="0017644E"/>
    <w:rsid w:val="001817B8"/>
    <w:rsid w:val="00192998"/>
    <w:rsid w:val="001B7050"/>
    <w:rsid w:val="002463E1"/>
    <w:rsid w:val="00275B3B"/>
    <w:rsid w:val="002B114C"/>
    <w:rsid w:val="002B74E2"/>
    <w:rsid w:val="00347685"/>
    <w:rsid w:val="00363CBA"/>
    <w:rsid w:val="00367BF2"/>
    <w:rsid w:val="00397430"/>
    <w:rsid w:val="003D3DD2"/>
    <w:rsid w:val="003E15D5"/>
    <w:rsid w:val="003F7F28"/>
    <w:rsid w:val="004922D5"/>
    <w:rsid w:val="004B6355"/>
    <w:rsid w:val="004E1168"/>
    <w:rsid w:val="005653B7"/>
    <w:rsid w:val="00576095"/>
    <w:rsid w:val="005B2059"/>
    <w:rsid w:val="005E3AA8"/>
    <w:rsid w:val="005F7E04"/>
    <w:rsid w:val="0066169C"/>
    <w:rsid w:val="00672CDC"/>
    <w:rsid w:val="0072483E"/>
    <w:rsid w:val="00837856"/>
    <w:rsid w:val="00841F5B"/>
    <w:rsid w:val="00860356"/>
    <w:rsid w:val="00874F09"/>
    <w:rsid w:val="00887A66"/>
    <w:rsid w:val="008C48BC"/>
    <w:rsid w:val="008D3275"/>
    <w:rsid w:val="00941BC0"/>
    <w:rsid w:val="009737E8"/>
    <w:rsid w:val="009942AB"/>
    <w:rsid w:val="009B26B2"/>
    <w:rsid w:val="009B6D31"/>
    <w:rsid w:val="009D2ECF"/>
    <w:rsid w:val="00A3021A"/>
    <w:rsid w:val="00A35195"/>
    <w:rsid w:val="00A52EB4"/>
    <w:rsid w:val="00A56236"/>
    <w:rsid w:val="00A67087"/>
    <w:rsid w:val="00A71A81"/>
    <w:rsid w:val="00A975EA"/>
    <w:rsid w:val="00AE6E6C"/>
    <w:rsid w:val="00AF2910"/>
    <w:rsid w:val="00B16397"/>
    <w:rsid w:val="00B639A7"/>
    <w:rsid w:val="00BB0805"/>
    <w:rsid w:val="00BC5FF2"/>
    <w:rsid w:val="00BE19ED"/>
    <w:rsid w:val="00C07E18"/>
    <w:rsid w:val="00C95024"/>
    <w:rsid w:val="00CA68AC"/>
    <w:rsid w:val="00CB25F6"/>
    <w:rsid w:val="00D01AB3"/>
    <w:rsid w:val="00D140B6"/>
    <w:rsid w:val="00D14BFD"/>
    <w:rsid w:val="00D8379D"/>
    <w:rsid w:val="00D879F0"/>
    <w:rsid w:val="00DA1060"/>
    <w:rsid w:val="00DA4E7C"/>
    <w:rsid w:val="00DE07EC"/>
    <w:rsid w:val="00E05B07"/>
    <w:rsid w:val="00E92617"/>
    <w:rsid w:val="00EB286B"/>
    <w:rsid w:val="00F44956"/>
    <w:rsid w:val="00F654CA"/>
    <w:rsid w:val="00FA216C"/>
    <w:rsid w:val="00FA7096"/>
    <w:rsid w:val="00FAFDE6"/>
    <w:rsid w:val="00FB0CA2"/>
    <w:rsid w:val="00FC2AC2"/>
    <w:rsid w:val="00FF17A1"/>
    <w:rsid w:val="0143BE29"/>
    <w:rsid w:val="01548B71"/>
    <w:rsid w:val="01711E0D"/>
    <w:rsid w:val="0230DB3C"/>
    <w:rsid w:val="02B910BF"/>
    <w:rsid w:val="040EBE92"/>
    <w:rsid w:val="07E05F91"/>
    <w:rsid w:val="0813A70C"/>
    <w:rsid w:val="097C2FF2"/>
    <w:rsid w:val="0995584F"/>
    <w:rsid w:val="0ABA0FDB"/>
    <w:rsid w:val="0CCCF911"/>
    <w:rsid w:val="0CFA4C70"/>
    <w:rsid w:val="0D9C787B"/>
    <w:rsid w:val="0E68C972"/>
    <w:rsid w:val="0F15A8F5"/>
    <w:rsid w:val="10267B15"/>
    <w:rsid w:val="1266B7AA"/>
    <w:rsid w:val="138FED1C"/>
    <w:rsid w:val="13BF0B91"/>
    <w:rsid w:val="13D6DBDC"/>
    <w:rsid w:val="13E082E5"/>
    <w:rsid w:val="14D80AF6"/>
    <w:rsid w:val="15BEEE86"/>
    <w:rsid w:val="1673DB57"/>
    <w:rsid w:val="18697181"/>
    <w:rsid w:val="1AA2CF01"/>
    <w:rsid w:val="1C3E9F62"/>
    <w:rsid w:val="1DB0D80E"/>
    <w:rsid w:val="1E644C43"/>
    <w:rsid w:val="1F0471A7"/>
    <w:rsid w:val="1FA9DD7A"/>
    <w:rsid w:val="20001CA4"/>
    <w:rsid w:val="20A1A4AA"/>
    <w:rsid w:val="20B01798"/>
    <w:rsid w:val="228E1B31"/>
    <w:rsid w:val="22D60C1F"/>
    <w:rsid w:val="2748DA5C"/>
    <w:rsid w:val="274B715A"/>
    <w:rsid w:val="27815209"/>
    <w:rsid w:val="28BC6A4C"/>
    <w:rsid w:val="2A83121C"/>
    <w:rsid w:val="2AC63067"/>
    <w:rsid w:val="2B76D50F"/>
    <w:rsid w:val="2BDFEC21"/>
    <w:rsid w:val="2CCA1D6A"/>
    <w:rsid w:val="2E1DD2DF"/>
    <w:rsid w:val="2FB3739B"/>
    <w:rsid w:val="302FBE32"/>
    <w:rsid w:val="30FA4126"/>
    <w:rsid w:val="31B9FE55"/>
    <w:rsid w:val="3271DA1B"/>
    <w:rsid w:val="3431E1E8"/>
    <w:rsid w:val="36EB7A4D"/>
    <w:rsid w:val="383A4B31"/>
    <w:rsid w:val="3905530B"/>
    <w:rsid w:val="3A0DE0CA"/>
    <w:rsid w:val="3C02FB0A"/>
    <w:rsid w:val="3DD8C42E"/>
    <w:rsid w:val="3EAF71F0"/>
    <w:rsid w:val="4002FBEE"/>
    <w:rsid w:val="486F0BD6"/>
    <w:rsid w:val="49204878"/>
    <w:rsid w:val="4A074C42"/>
    <w:rsid w:val="4A78AC7B"/>
    <w:rsid w:val="4B5740B3"/>
    <w:rsid w:val="4C147CDC"/>
    <w:rsid w:val="4C8903D1"/>
    <w:rsid w:val="4C93B1F0"/>
    <w:rsid w:val="4CF76D2E"/>
    <w:rsid w:val="4DB04D3D"/>
    <w:rsid w:val="4DE5BF58"/>
    <w:rsid w:val="50E7EDFF"/>
    <w:rsid w:val="52BA9859"/>
    <w:rsid w:val="566C25A3"/>
    <w:rsid w:val="5772333F"/>
    <w:rsid w:val="58120826"/>
    <w:rsid w:val="5A2868DC"/>
    <w:rsid w:val="5C759B5A"/>
    <w:rsid w:val="6045A57C"/>
    <w:rsid w:val="6104F848"/>
    <w:rsid w:val="6174CB97"/>
    <w:rsid w:val="61E9B9FA"/>
    <w:rsid w:val="61FA3083"/>
    <w:rsid w:val="6261DE7D"/>
    <w:rsid w:val="62AB8351"/>
    <w:rsid w:val="63B3177B"/>
    <w:rsid w:val="63B7E91E"/>
    <w:rsid w:val="65349842"/>
    <w:rsid w:val="654EE7DC"/>
    <w:rsid w:val="6635CB6C"/>
    <w:rsid w:val="66F466D3"/>
    <w:rsid w:val="671082CD"/>
    <w:rsid w:val="694E987D"/>
    <w:rsid w:val="69EFE593"/>
    <w:rsid w:val="6A044D6D"/>
    <w:rsid w:val="6A3DAEDB"/>
    <w:rsid w:val="6C04CE1A"/>
    <w:rsid w:val="6C38799A"/>
    <w:rsid w:val="6C98C3F6"/>
    <w:rsid w:val="6CCEA4A5"/>
    <w:rsid w:val="6F02F4A5"/>
    <w:rsid w:val="6F7FF669"/>
    <w:rsid w:val="6FED1D0A"/>
    <w:rsid w:val="7308057A"/>
    <w:rsid w:val="73294E74"/>
    <w:rsid w:val="744B05D4"/>
    <w:rsid w:val="74C08E2D"/>
    <w:rsid w:val="763FA63C"/>
    <w:rsid w:val="78545D83"/>
    <w:rsid w:val="79C6A5D7"/>
    <w:rsid w:val="7A73CA61"/>
    <w:rsid w:val="7E4F8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B2D98474-B681-4CFB-9F1D-892958AD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Heading2Char" w:customStyle="1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Heading3Char" w:customStyle="1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styleId="Heading4Char" w:customStyle="1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styleId="Heading5Char" w:customStyle="1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styleId="Heading6Char" w:customStyle="1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styleId="Style" w:customStyle="1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styleId="normaltextrun" w:customStyle="1">
    <w:name w:val="normaltextrun"/>
    <w:basedOn w:val="DefaultParagraphFont"/>
    <w:rsid w:val="00874F09"/>
  </w:style>
  <w:style w:type="character" w:styleId="eop" w:customStyle="1">
    <w:name w:val="eop"/>
    <w:basedOn w:val="DefaultParagraphFont"/>
    <w:rsid w:val="0087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56c4b5-e308-4494-9c3e-fce66c4424a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486EFE6419A84A8AFE75EDF2E61237" ma:contentTypeVersion="18" ma:contentTypeDescription="Create a new document." ma:contentTypeScope="" ma:versionID="e609285779bea2498b3d17791fb1d6ff">
  <xsd:schema xmlns:xsd="http://www.w3.org/2001/XMLSchema" xmlns:xs="http://www.w3.org/2001/XMLSchema" xmlns:p="http://schemas.microsoft.com/office/2006/metadata/properties" xmlns:ns3="ed62ae98-90c1-416b-a617-abbc8fe036d2" xmlns:ns4="b056c4b5-e308-4494-9c3e-fce66c4424aa" targetNamespace="http://schemas.microsoft.com/office/2006/metadata/properties" ma:root="true" ma:fieldsID="83b12e90d6fd8fadea9c0e42d2bf262d" ns3:_="" ns4:_="">
    <xsd:import namespace="ed62ae98-90c1-416b-a617-abbc8fe036d2"/>
    <xsd:import namespace="b056c4b5-e308-4494-9c3e-fce66c4424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2ae98-90c1-416b-a617-abbc8fe036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6c4b5-e308-4494-9c3e-fce66c4424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27CC4-190B-488E-A86C-285A15258278}">
  <ds:schemaRefs>
    <ds:schemaRef ds:uri="ed62ae98-90c1-416b-a617-abbc8fe036d2"/>
    <ds:schemaRef ds:uri="http://purl.org/dc/terms/"/>
    <ds:schemaRef ds:uri="b056c4b5-e308-4494-9c3e-fce66c4424a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8F38F-3CF1-4C4B-9C51-422DA0521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2ae98-90c1-416b-a617-abbc8fe036d2"/>
    <ds:schemaRef ds:uri="b056c4b5-e308-4494-9c3e-fce66c442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Walker</dc:creator>
  <keywords/>
  <dc:description/>
  <lastModifiedBy>Gregory, Sam</lastModifiedBy>
  <revision>3</revision>
  <lastPrinted>2022-02-24T14:15:00.0000000Z</lastPrinted>
  <dcterms:created xsi:type="dcterms:W3CDTF">2024-09-05T09:49:00.0000000Z</dcterms:created>
  <dcterms:modified xsi:type="dcterms:W3CDTF">2025-09-07T21:20:00.1473045Z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0x01010077486EFE6419A84A8AFE75EDF2E61237</vt:lpwstr>
  </property>
</Properties>
</file>